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41" w:rsidRPr="009A795D" w:rsidRDefault="00DF1041" w:rsidP="00DF1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9A795D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Программа </w:t>
      </w:r>
      <w:r w:rsidRPr="009A795D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практического семинара</w:t>
      </w:r>
      <w:r w:rsidRPr="009A795D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по кормопроизводству</w:t>
      </w:r>
    </w:p>
    <w:p w:rsidR="00DF1041" w:rsidRPr="009A795D" w:rsidRDefault="00DF1041" w:rsidP="00DF10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9A795D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«</w:t>
      </w:r>
      <w:r w:rsidRPr="009A795D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День поля Республики Коми-2022»</w:t>
      </w:r>
      <w:r w:rsidRPr="009A795D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» в очном формате</w:t>
      </w:r>
    </w:p>
    <w:p w:rsidR="00DF1041" w:rsidRPr="009A795D" w:rsidRDefault="00DF1041" w:rsidP="00DF10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июня 2022 года  </w:t>
      </w:r>
    </w:p>
    <w:p w:rsidR="00DF1041" w:rsidRPr="009A795D" w:rsidRDefault="00DF1041" w:rsidP="00DF10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930"/>
      </w:tblGrid>
      <w:tr w:rsidR="00DF1041" w:rsidRPr="009A795D" w:rsidTr="00BA1790">
        <w:tc>
          <w:tcPr>
            <w:tcW w:w="10065" w:type="dxa"/>
            <w:gridSpan w:val="2"/>
            <w:shd w:val="clear" w:color="auto" w:fill="auto"/>
            <w:vAlign w:val="center"/>
          </w:tcPr>
          <w:p w:rsidR="00DF1041" w:rsidRDefault="00DF1041" w:rsidP="00DF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Пленарное заседание (гостиница «Авалон, ул. Интернациональная, д.133, 4 этаж)</w:t>
            </w:r>
          </w:p>
          <w:p w:rsidR="00161B1B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-Стенд Коми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1B1B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-Стенд «Центра компетенций в сфере сельскохозяйственной кооперации и поддержке фермеров Республики Коми»</w:t>
            </w:r>
          </w:p>
          <w:p w:rsidR="00161B1B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-Стенд ООО «Грин Агро»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-Стенд </w:t>
            </w:r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института </w:t>
            </w:r>
            <w:proofErr w:type="spellStart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агробиотехнологий</w:t>
            </w:r>
            <w:proofErr w:type="spellEnd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ФИЦ Коми НЦ </w:t>
            </w:r>
            <w:proofErr w:type="spellStart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</w:tc>
      </w:tr>
      <w:tr w:rsidR="00DF1041" w:rsidRPr="009A795D" w:rsidTr="00BA1790">
        <w:tc>
          <w:tcPr>
            <w:tcW w:w="1135" w:type="dxa"/>
            <w:shd w:val="clear" w:color="auto" w:fill="auto"/>
            <w:vAlign w:val="center"/>
          </w:tcPr>
          <w:p w:rsidR="00DF1041" w:rsidRPr="009A795D" w:rsidRDefault="00161B1B" w:rsidP="00DF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08:30-09:00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F1041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161B1B" w:rsidRPr="009A795D" w:rsidTr="00BA1790">
        <w:tc>
          <w:tcPr>
            <w:tcW w:w="1135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09:00-09:10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мероприятия.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Буткин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Васильевич - министр сельского хозяйства и потребительского рынка Республики Коми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 Андрей Алексеевич-директор института </w:t>
            </w:r>
            <w:proofErr w:type="spellStart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агробиотехнологий</w:t>
            </w:r>
            <w:proofErr w:type="spellEnd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ФИЦ Коми НЦ </w:t>
            </w:r>
            <w:proofErr w:type="spellStart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кандидат экономических наук.</w:t>
            </w:r>
          </w:p>
        </w:tc>
      </w:tr>
      <w:tr w:rsidR="00161B1B" w:rsidRPr="009A795D" w:rsidTr="00BA1790">
        <w:tc>
          <w:tcPr>
            <w:tcW w:w="1135" w:type="dxa"/>
            <w:shd w:val="clear" w:color="auto" w:fill="auto"/>
            <w:vAlign w:val="center"/>
          </w:tcPr>
          <w:p w:rsidR="00161B1B" w:rsidRPr="009A795D" w:rsidRDefault="00F57DBD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  <w:r w:rsidR="00161B1B"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–09:50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тренды в подборе кормовых культур 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Ольга Игоревна, агроном-консультант, ООО «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Баренбруг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1B1B" w:rsidRPr="009A795D" w:rsidTr="00BA1790">
        <w:tc>
          <w:tcPr>
            <w:tcW w:w="1135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09:50-10:30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ферментационными процессами. Обеспечение равновесия кислот брожения при заготовке кормов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Пенкин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Владимирович, технический директор ООО НПО «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АгроМентор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1B1B" w:rsidRPr="009A795D" w:rsidTr="00BA1790">
        <w:tc>
          <w:tcPr>
            <w:tcW w:w="1135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10:30-10:35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161B1B" w:rsidRPr="009A795D" w:rsidTr="00BA1790">
        <w:tc>
          <w:tcPr>
            <w:tcW w:w="1135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Сигналы кормов. Правильное чтение 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анализных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карт. Что ожидать и к чему стремиться? 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Владимировна, заместитель главы филиала по операционной работе компании "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Еврофинс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 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Тестинг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Вагенинген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Би.Ви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</w:tr>
      <w:tr w:rsidR="00161B1B" w:rsidRPr="009A795D" w:rsidTr="00BA1790">
        <w:tc>
          <w:tcPr>
            <w:tcW w:w="1135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качества основных кормов на молочную продуктивность                              и экономическую эффективность хозяйства </w:t>
            </w:r>
          </w:p>
          <w:p w:rsidR="00161B1B" w:rsidRPr="009A795D" w:rsidRDefault="00161B1B" w:rsidP="00161B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Зиганьшин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Алимбекович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к.сх.н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по развитию ООО НПО «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АгроМентор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1B1B" w:rsidRPr="009A795D" w:rsidTr="00BA1790">
        <w:tc>
          <w:tcPr>
            <w:tcW w:w="1135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11:50-12:20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Кофе-пауза</w:t>
            </w:r>
          </w:p>
        </w:tc>
      </w:tr>
      <w:tr w:rsidR="00161B1B" w:rsidRPr="009A795D" w:rsidTr="00BA1790">
        <w:tc>
          <w:tcPr>
            <w:tcW w:w="10065" w:type="dxa"/>
            <w:gridSpan w:val="2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161B1B" w:rsidRPr="009A795D" w:rsidTr="00BA1790">
        <w:tc>
          <w:tcPr>
            <w:tcW w:w="1135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в ООО «Пригородный» от гостиницы «Авалон»</w:t>
            </w:r>
          </w:p>
        </w:tc>
      </w:tr>
      <w:tr w:rsidR="00161B1B" w:rsidRPr="009A795D" w:rsidTr="00BA1790">
        <w:tc>
          <w:tcPr>
            <w:tcW w:w="1135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технологией возделывания картофеля и капусты  на примере ООО «Пригородный» на полях 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м.Кочпон</w:t>
            </w:r>
            <w:proofErr w:type="spellEnd"/>
          </w:p>
        </w:tc>
      </w:tr>
      <w:tr w:rsidR="00161B1B" w:rsidRPr="009A795D" w:rsidTr="00BA1790">
        <w:tc>
          <w:tcPr>
            <w:tcW w:w="1135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Переезд 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м.Кочпон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микрорайон Орбита</w:t>
            </w:r>
          </w:p>
        </w:tc>
      </w:tr>
      <w:tr w:rsidR="00161B1B" w:rsidRPr="009A795D" w:rsidTr="00BA1790">
        <w:tc>
          <w:tcPr>
            <w:tcW w:w="1135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13:20–14:30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многоукосного райграса. Использование многоукосного райграса в рационах КРС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Григорай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Евгеньевич-генеральный директор ООО «Пригородный»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Михаил Николаевич- главный агроном ООО «Пригородный»</w:t>
            </w: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Петровна-главный зоотехник ООО «Пригородный»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Ольга Игоревна, агроном-консультант, ООО «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Баренбруг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-Осмотр посевов многоукосного райграса</w:t>
            </w:r>
          </w:p>
        </w:tc>
      </w:tr>
      <w:tr w:rsidR="00161B1B" w:rsidRPr="009A795D" w:rsidTr="00BA1790">
        <w:tc>
          <w:tcPr>
            <w:tcW w:w="1135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14:30-14:45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микрорайон Орбита—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ул.Панева</w:t>
            </w:r>
            <w:proofErr w:type="spellEnd"/>
          </w:p>
        </w:tc>
      </w:tr>
      <w:tr w:rsidR="00161B1B" w:rsidRPr="009A795D" w:rsidTr="00BA1790">
        <w:tc>
          <w:tcPr>
            <w:tcW w:w="1135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14.50- 15.40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61B1B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опытных делянок многолетних трав Института 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агробиотехнологий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 НЦ 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РАН. Практическое применение в растениеводстве региона. Сорта и гибриды картофеля коллекционного питомника, обладающие высокими хозяйственно-ценными признаками, адаптированные к почвенно-климатическим условиям Арктики.</w:t>
            </w:r>
          </w:p>
          <w:p w:rsidR="00161B1B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 Андрей Алексеевич-директор института </w:t>
            </w:r>
            <w:proofErr w:type="spellStart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агробиотехнологий</w:t>
            </w:r>
            <w:proofErr w:type="spellEnd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ФИЦ Коми НЦ </w:t>
            </w:r>
            <w:proofErr w:type="spellStart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АН, кандидат экономических наук</w:t>
            </w:r>
          </w:p>
          <w:p w:rsidR="00161B1B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</w:t>
            </w:r>
            <w:proofErr w:type="spellEnd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Габдуллович</w:t>
            </w:r>
            <w:proofErr w:type="spellEnd"/>
            <w:r w:rsidRPr="001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биологических наук, профессор</w:t>
            </w:r>
          </w:p>
          <w:p w:rsidR="00161B1B" w:rsidRDefault="00402A3E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 Алексей Геннадьевич, кандидат сельскохозяйственных наук, научный сотрудни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402A3E" w:rsidRPr="009A795D" w:rsidRDefault="00402A3E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Татьяна Всеволодовна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научный сотрудник</w:t>
            </w:r>
          </w:p>
        </w:tc>
      </w:tr>
      <w:tr w:rsidR="00161B1B" w:rsidRPr="009A795D" w:rsidTr="00BA1790">
        <w:tc>
          <w:tcPr>
            <w:tcW w:w="1135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многолетних травосмесей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Ольга Игоревна, агроном-консультант, ООО «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Баренбруг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»-Осмотр посевов многолетних травосмесей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презентации поставщиков и производителей техники, оборудования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-ООО ТД «Агроторг» 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-ООО ТСК «Техника» 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-ООО ПКФ «Агротехника»</w:t>
            </w:r>
          </w:p>
          <w:p w:rsidR="00161B1B" w:rsidRPr="009A795D" w:rsidRDefault="00161B1B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-ООО «</w:t>
            </w:r>
            <w:proofErr w:type="spellStart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9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02A3E" w:rsidRPr="009A795D" w:rsidTr="00BA1790">
        <w:tc>
          <w:tcPr>
            <w:tcW w:w="1135" w:type="dxa"/>
            <w:shd w:val="clear" w:color="auto" w:fill="auto"/>
            <w:vAlign w:val="center"/>
          </w:tcPr>
          <w:p w:rsidR="00402A3E" w:rsidRPr="009A795D" w:rsidRDefault="00402A3E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17:30-18:30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02A3E" w:rsidRPr="009A795D" w:rsidRDefault="00402A3E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Фуршетный стол, закрытие семинара</w:t>
            </w:r>
          </w:p>
        </w:tc>
      </w:tr>
      <w:tr w:rsidR="00402A3E" w:rsidRPr="009A795D" w:rsidTr="00BA1790">
        <w:tc>
          <w:tcPr>
            <w:tcW w:w="1135" w:type="dxa"/>
            <w:shd w:val="clear" w:color="auto" w:fill="auto"/>
            <w:vAlign w:val="center"/>
          </w:tcPr>
          <w:p w:rsidR="00402A3E" w:rsidRDefault="00402A3E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02A3E" w:rsidRDefault="00402A3E" w:rsidP="0016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участников семинара до гостиницы «Авалон»</w:t>
            </w:r>
          </w:p>
        </w:tc>
      </w:tr>
    </w:tbl>
    <w:p w:rsidR="00735B49" w:rsidRPr="009A795D" w:rsidRDefault="00735B49">
      <w:pPr>
        <w:rPr>
          <w:sz w:val="24"/>
          <w:szCs w:val="24"/>
        </w:rPr>
      </w:pPr>
    </w:p>
    <w:sectPr w:rsidR="00735B49" w:rsidRPr="009A795D" w:rsidSect="009A79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41"/>
    <w:rsid w:val="00161B1B"/>
    <w:rsid w:val="00402A3E"/>
    <w:rsid w:val="00570467"/>
    <w:rsid w:val="00735B49"/>
    <w:rsid w:val="009A795D"/>
    <w:rsid w:val="00C4432D"/>
    <w:rsid w:val="00DF1041"/>
    <w:rsid w:val="00E02A55"/>
    <w:rsid w:val="00F57DBD"/>
    <w:rsid w:val="00F764E5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E3656-6F06-44D0-9BC2-D61516A4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Дмитрий Борисович</dc:creator>
  <cp:keywords/>
  <dc:description/>
  <cp:lastModifiedBy>Васильев Дмитрий Борисович</cp:lastModifiedBy>
  <cp:revision>7</cp:revision>
  <cp:lastPrinted>2022-06-20T06:59:00Z</cp:lastPrinted>
  <dcterms:created xsi:type="dcterms:W3CDTF">2022-06-20T06:23:00Z</dcterms:created>
  <dcterms:modified xsi:type="dcterms:W3CDTF">2022-06-21T11:47:00Z</dcterms:modified>
</cp:coreProperties>
</file>