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6" w:rsidRPr="009B333B" w:rsidRDefault="00AD05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33B">
        <w:rPr>
          <w:rFonts w:ascii="Times New Roman" w:hAnsi="Times New Roman" w:cs="Times New Roman"/>
          <w:b/>
          <w:sz w:val="24"/>
          <w:szCs w:val="24"/>
          <w:u w:val="single"/>
        </w:rPr>
        <w:t>Младший научный сотрудник</w:t>
      </w:r>
      <w:r w:rsidR="00966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лаборатории «Экспериментальный питомник»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55A38" w:rsidP="00E9339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E9339D">
              <w:rPr>
                <w:b/>
                <w:color w:val="FF0000"/>
                <w:bdr w:val="none" w:sz="0" w:space="0" w:color="auto" w:frame="1"/>
              </w:rPr>
              <w:t>4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7.00 ч., 23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6E9F">
              <w:rPr>
                <w:color w:val="000000" w:themeColor="text1"/>
                <w:bdr w:val="none" w:sz="0" w:space="0" w:color="auto" w:frame="1"/>
              </w:rPr>
              <w:t xml:space="preserve">Младший научный сотрудник </w:t>
            </w:r>
            <w:r w:rsidR="00C6432F" w:rsidRPr="00966E9F">
              <w:rPr>
                <w:color w:val="000000" w:themeColor="text1"/>
                <w:shd w:val="clear" w:color="auto" w:fill="FFFFFF"/>
              </w:rPr>
              <w:t>лаборатории «Экспериментальный питомник»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332" w:rsidRDefault="00B467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  <w:p w:rsidR="00D268D8" w:rsidRPr="00966E9F" w:rsidRDefault="00D268D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t xml:space="preserve">Разработка руководства по формированию адаптивных садовых </w:t>
            </w:r>
            <w:proofErr w:type="spellStart"/>
            <w:r>
              <w:t>агрофитоценозов</w:t>
            </w:r>
            <w:proofErr w:type="spellEnd"/>
            <w:r>
              <w:t xml:space="preserve"> в условиях Республики Коми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color w:val="141414"/>
                <w:shd w:val="clear" w:color="auto" w:fill="FFFFFF"/>
              </w:rPr>
              <w:t>Выполнение отдельных заданий в рамках решения задач исследования</w:t>
            </w:r>
          </w:p>
        </w:tc>
      </w:tr>
      <w:tr w:rsidR="00604583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6F1AA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6F1AAE" w:rsidRPr="00966E9F">
              <w:rPr>
                <w:bdr w:val="none" w:sz="0" w:space="0" w:color="auto" w:frame="1"/>
              </w:rPr>
              <w:t>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966E9F">
              <w:rPr>
                <w:color w:val="141414"/>
                <w:shd w:val="clear" w:color="auto" w:fill="FFFFFF"/>
              </w:rPr>
              <w:t>Проводить исследования, эксперименты, наблюдения, измерения на основе методики, предложенной ответственным исполнителем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Проводит исследования, эксперименты, составляет их описание и формулирует выводы.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Изучает научно-техническую информацию, отечественный и зарубежный опыт по исследуемой тематике.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Повышает свою квалификацию, участвует и выступает с докладами на научных семинарах.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ab/>
              <w:t>цели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ab/>
              <w:t>и задачи проводимых исследований и разработок,</w:t>
            </w:r>
          </w:p>
          <w:p w:rsidR="00446C71" w:rsidRPr="00966E9F" w:rsidRDefault="00446C71" w:rsidP="00446C7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966E9F">
              <w:t>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внутренние нормативные акты, приказы и распоряжения; правила и нормы охраны труда, пожарной и гражданской безопасности.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ученой степени,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окончания аспирантуры и прохождения стажировки –</w:t>
            </w:r>
            <w:r w:rsidR="0059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стажу работы. При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(факультетов)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индексируемых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других отечественных и международных базах данных научного цитировании;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наличие докладов на региональных, общероссийских и зарубежных научных конференциях.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оценки результативности труда в отчетный период: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</w:t>
            </w:r>
          </w:p>
          <w:p w:rsidR="00AD05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Объем привлеченных работником в организацию внебюджетных финансовых ресурсов.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15826 </w:t>
            </w:r>
            <w:r w:rsidR="002A12D8" w:rsidRPr="00966E9F">
              <w:rPr>
                <w:bdr w:val="none" w:sz="0" w:space="0" w:color="auto" w:frame="1"/>
              </w:rPr>
              <w:t xml:space="preserve">руб. </w:t>
            </w:r>
            <w:r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Полная ставка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претенденту, изъявившему желание участвовать в конкурсе, состоящему в трудовых отношениях с Институтом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одителем научного подразделения (при возможности).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Претендентам, подающим документы впервые,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  <w:p w:rsidR="000B2F18" w:rsidRPr="00966E9F" w:rsidRDefault="000B2F18" w:rsidP="00490BA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необходимо занести по адресу: Республика Коми,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Сыктывкар,</w:t>
            </w:r>
          </w:p>
          <w:p w:rsidR="00AD0546" w:rsidRPr="004C169E" w:rsidRDefault="000B2F18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ул. Ручейная, д. 27, Институт агробиотехнологий ФИЦ Коми НЦ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№№ 2, 5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63F85"/>
    <w:rsid w:val="00090A6A"/>
    <w:rsid w:val="000B2F18"/>
    <w:rsid w:val="00152332"/>
    <w:rsid w:val="001E2F2B"/>
    <w:rsid w:val="00201949"/>
    <w:rsid w:val="002769CE"/>
    <w:rsid w:val="002A12D8"/>
    <w:rsid w:val="003A636C"/>
    <w:rsid w:val="003B3ACD"/>
    <w:rsid w:val="003C2916"/>
    <w:rsid w:val="00446C71"/>
    <w:rsid w:val="00490BAC"/>
    <w:rsid w:val="004B0215"/>
    <w:rsid w:val="004C169E"/>
    <w:rsid w:val="00584A38"/>
    <w:rsid w:val="00590691"/>
    <w:rsid w:val="00604583"/>
    <w:rsid w:val="00663CB8"/>
    <w:rsid w:val="006D6F91"/>
    <w:rsid w:val="006F1AAE"/>
    <w:rsid w:val="00822D65"/>
    <w:rsid w:val="00844922"/>
    <w:rsid w:val="008E227E"/>
    <w:rsid w:val="00921369"/>
    <w:rsid w:val="00944221"/>
    <w:rsid w:val="00966E9F"/>
    <w:rsid w:val="009B333B"/>
    <w:rsid w:val="009D0A32"/>
    <w:rsid w:val="00A233EB"/>
    <w:rsid w:val="00A41E64"/>
    <w:rsid w:val="00AD0546"/>
    <w:rsid w:val="00B46746"/>
    <w:rsid w:val="00BD631C"/>
    <w:rsid w:val="00C55A38"/>
    <w:rsid w:val="00C6432F"/>
    <w:rsid w:val="00CE27CB"/>
    <w:rsid w:val="00CF55B0"/>
    <w:rsid w:val="00D268D8"/>
    <w:rsid w:val="00E87977"/>
    <w:rsid w:val="00E9339D"/>
    <w:rsid w:val="00F6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57</cp:revision>
  <dcterms:created xsi:type="dcterms:W3CDTF">2020-09-21T05:35:00Z</dcterms:created>
  <dcterms:modified xsi:type="dcterms:W3CDTF">2020-09-24T11:36:00Z</dcterms:modified>
</cp:coreProperties>
</file>