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78" w:rsidRDefault="00AD0546" w:rsidP="009B3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33B">
        <w:rPr>
          <w:rFonts w:ascii="Times New Roman" w:hAnsi="Times New Roman" w:cs="Times New Roman"/>
          <w:b/>
          <w:sz w:val="24"/>
          <w:szCs w:val="24"/>
          <w:u w:val="single"/>
        </w:rPr>
        <w:t>Младший научный сотрудник</w:t>
      </w:r>
      <w:r w:rsidR="00966E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234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отдела </w:t>
      </w:r>
      <w:proofErr w:type="gramStart"/>
      <w:r w:rsidR="00912346">
        <w:rPr>
          <w:rFonts w:ascii="Times New Roman" w:hAnsi="Times New Roman" w:cs="Times New Roman"/>
          <w:b/>
          <w:sz w:val="24"/>
          <w:szCs w:val="24"/>
          <w:u w:val="single"/>
        </w:rPr>
        <w:t>сельскохозяйственной</w:t>
      </w:r>
      <w:proofErr w:type="gramEnd"/>
      <w:r w:rsidR="009123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12346">
        <w:rPr>
          <w:rFonts w:ascii="Times New Roman" w:hAnsi="Times New Roman" w:cs="Times New Roman"/>
          <w:b/>
          <w:sz w:val="24"/>
          <w:szCs w:val="24"/>
          <w:u w:val="single"/>
        </w:rPr>
        <w:t>геномики</w:t>
      </w:r>
      <w:proofErr w:type="spellEnd"/>
      <w:r w:rsidR="0091234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AD0546" w:rsidRPr="009B333B" w:rsidRDefault="00912346" w:rsidP="009B3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</w:t>
      </w:r>
      <w:r w:rsidR="0066417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сельскохозяйственной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биотехнологии</w:t>
      </w:r>
    </w:p>
    <w:p w:rsidR="00AD0546" w:rsidRPr="004C169E" w:rsidRDefault="00AD0546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7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533"/>
        <w:gridCol w:w="5940"/>
      </w:tblGrid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ОРГАНИЗАЦИЯ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Институт агробиотехнологий имени А.В. Журавского – обособленное подразделение Федерального государственного бюджетного учреждения науки Федерального исследовательского центра «Коми научный центр Уральского отделения Российской академии наук»</w:t>
            </w:r>
            <w:r w:rsidR="00944221" w:rsidRPr="00966E9F">
              <w:rPr>
                <w:bdr w:val="none" w:sz="0" w:space="0" w:color="auto" w:frame="1"/>
              </w:rPr>
              <w:t xml:space="preserve"> (Институт агробиотехнологий ФИЦ Коми НЦ </w:t>
            </w:r>
            <w:proofErr w:type="spellStart"/>
            <w:r w:rsidR="00944221" w:rsidRPr="00966E9F">
              <w:rPr>
                <w:bdr w:val="none" w:sz="0" w:space="0" w:color="auto" w:frame="1"/>
              </w:rPr>
              <w:t>УрО</w:t>
            </w:r>
            <w:proofErr w:type="spellEnd"/>
            <w:r w:rsidR="00944221" w:rsidRPr="00966E9F">
              <w:rPr>
                <w:bdr w:val="none" w:sz="0" w:space="0" w:color="auto" w:frame="1"/>
              </w:rPr>
              <w:t xml:space="preserve"> РАН)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921369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НАЧАЛО ПРИЕМА ЗАЯВОК</w:t>
            </w:r>
            <w:r w:rsidRPr="00966E9F">
              <w:t> 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E27578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FF0000"/>
              </w:rPr>
            </w:pPr>
            <w:r>
              <w:rPr>
                <w:b/>
                <w:color w:val="FF0000"/>
                <w:bdr w:val="none" w:sz="0" w:space="0" w:color="auto" w:frame="1"/>
              </w:rPr>
              <w:t>08.00 ч., 24</w:t>
            </w:r>
            <w:r w:rsidR="00AD0546" w:rsidRPr="00966E9F">
              <w:rPr>
                <w:b/>
                <w:color w:val="FF0000"/>
                <w:bdr w:val="none" w:sz="0" w:space="0" w:color="auto" w:frame="1"/>
              </w:rPr>
              <w:t>.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09</w:t>
            </w:r>
            <w:r w:rsidR="00AD0546"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ДАТА ОКОНЧАНИЯ ПРИЕМА ЗАЯВОК ДЛЯ УЧАСТИЯ В КОНКУРСЕ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FF0000"/>
              </w:rPr>
            </w:pPr>
            <w:r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7.00 ч., 23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.1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МЕСТО И ДАТА ПРОВЕДЕНИЯ КОНКУРСА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 xml:space="preserve">167023, Республика Коми, </w:t>
            </w:r>
            <w:proofErr w:type="gramStart"/>
            <w:r w:rsidRPr="00966E9F">
              <w:rPr>
                <w:bdr w:val="none" w:sz="0" w:space="0" w:color="auto" w:frame="1"/>
              </w:rPr>
              <w:t>г</w:t>
            </w:r>
            <w:proofErr w:type="gramEnd"/>
            <w:r w:rsidRPr="00966E9F">
              <w:rPr>
                <w:bdr w:val="none" w:sz="0" w:space="0" w:color="auto" w:frame="1"/>
              </w:rPr>
              <w:t>. Сыктывкар, ул. Ручейная, д.27 И</w:t>
            </w:r>
            <w:r w:rsidR="00944221" w:rsidRPr="00966E9F">
              <w:rPr>
                <w:bdr w:val="none" w:sz="0" w:space="0" w:color="auto" w:frame="1"/>
              </w:rPr>
              <w:t>нститут агробиотехнологий</w:t>
            </w:r>
            <w:r w:rsidRPr="00966E9F">
              <w:rPr>
                <w:bdr w:val="none" w:sz="0" w:space="0" w:color="auto" w:frame="1"/>
              </w:rPr>
              <w:t xml:space="preserve"> ФИЦ Коми НЦ </w:t>
            </w:r>
            <w:proofErr w:type="spellStart"/>
            <w:r w:rsidRPr="00966E9F">
              <w:rPr>
                <w:bdr w:val="none" w:sz="0" w:space="0" w:color="auto" w:frame="1"/>
              </w:rPr>
              <w:t>УрО</w:t>
            </w:r>
            <w:proofErr w:type="spellEnd"/>
            <w:r w:rsidRPr="00966E9F">
              <w:rPr>
                <w:bdr w:val="none" w:sz="0" w:space="0" w:color="auto" w:frame="1"/>
              </w:rPr>
              <w:t xml:space="preserve"> РАН, 09.00 ч., 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27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.1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ДОЛЖНОСТЬ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E41FE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480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Младший научный сотрудник </w:t>
            </w:r>
            <w:r w:rsidR="00480022" w:rsidRPr="00480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отдела сельскохозяйственной </w:t>
            </w:r>
            <w:proofErr w:type="spellStart"/>
            <w:r w:rsidR="00480022" w:rsidRPr="00480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геномики</w:t>
            </w:r>
            <w:proofErr w:type="spellEnd"/>
            <w:r w:rsidR="00480022" w:rsidRPr="00480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480022" w:rsidRPr="004800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группа </w:t>
            </w:r>
            <w:r w:rsidR="00E41FEC" w:rsidRPr="002E76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r w:rsidR="00E41FEC" w:rsidRPr="00E41F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ельскохозяйственной </w:t>
            </w:r>
            <w:r w:rsidR="00480022" w:rsidRPr="004800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биотехнологии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3C291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ОБЛАСТЬ ИССЛЕДОВАНИЙ И РАЗРАБОТОК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Сельскохозяйственные науки</w:t>
            </w:r>
          </w:p>
        </w:tc>
      </w:tr>
      <w:tr w:rsidR="00B467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6746" w:rsidRPr="00966E9F" w:rsidRDefault="00B46746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ДЕЯТЕЛЬНОСТЬ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332" w:rsidRDefault="00B46746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Проведение исследования</w:t>
            </w:r>
          </w:p>
          <w:p w:rsidR="00752B4E" w:rsidRPr="00966E9F" w:rsidRDefault="00EB53D8" w:rsidP="00EB53D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3706C1">
              <w:t>Оценка реакции генотипов пищевых и кормовых растений, адаптированных к условиям крайнего Севера, в целях создания новых высокопродуктивных сортов</w:t>
            </w:r>
          </w:p>
        </w:tc>
      </w:tr>
      <w:tr w:rsidR="003A636C" w:rsidRPr="00966E9F" w:rsidTr="006F1AAE">
        <w:trPr>
          <w:trHeight w:val="425"/>
        </w:trPr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36C" w:rsidRPr="00966E9F" w:rsidRDefault="003A636C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ТРУДОВЫЕ ФУНКЦИИ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36C" w:rsidRPr="00966E9F" w:rsidRDefault="003A636C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color w:val="141414"/>
                <w:shd w:val="clear" w:color="auto" w:fill="FFFFFF"/>
              </w:rPr>
              <w:t>Выполнение отдельных заданий в рамках решения задач исследования</w:t>
            </w:r>
          </w:p>
        </w:tc>
      </w:tr>
      <w:tr w:rsidR="00604583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4583" w:rsidRPr="00966E9F" w:rsidRDefault="00604583" w:rsidP="006F1AA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ТРУДОВ</w:t>
            </w:r>
            <w:r w:rsidR="006F1AAE" w:rsidRPr="00966E9F">
              <w:rPr>
                <w:bdr w:val="none" w:sz="0" w:space="0" w:color="auto" w:frame="1"/>
              </w:rPr>
              <w:t>АЯ ДЕЯТЕЛЬНОСТЬ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4583" w:rsidRPr="00966E9F" w:rsidRDefault="00604583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141414"/>
                <w:shd w:val="clear" w:color="auto" w:fill="FFFFFF"/>
              </w:rPr>
            </w:pPr>
            <w:r w:rsidRPr="00966E9F">
              <w:rPr>
                <w:color w:val="141414"/>
                <w:shd w:val="clear" w:color="auto" w:fill="FFFFFF"/>
              </w:rPr>
              <w:t>Проводить исследования, эксперименты, наблюдения, измерения на основе методики, предложенной ответственным исполнителем</w:t>
            </w:r>
          </w:p>
        </w:tc>
      </w:tr>
      <w:tr w:rsidR="00446C71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6C71" w:rsidRPr="00966E9F" w:rsidRDefault="00446C71" w:rsidP="004C169E">
            <w:pPr>
              <w:pStyle w:val="a3"/>
              <w:spacing w:before="0" w:beforeAutospacing="0" w:after="0" w:afterAutospacing="0"/>
              <w:textAlignment w:val="baseline"/>
              <w:rPr>
                <w:caps/>
                <w:bdr w:val="none" w:sz="0" w:space="0" w:color="auto" w:frame="1"/>
              </w:rPr>
            </w:pPr>
            <w:r w:rsidRPr="00966E9F">
              <w:rPr>
                <w:caps/>
                <w:bdr w:val="none" w:sz="0" w:space="0" w:color="auto" w:frame="1"/>
              </w:rPr>
              <w:t>Должностные обязанности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6C71" w:rsidRPr="00966E9F" w:rsidRDefault="00446C71" w:rsidP="00446C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      </w:r>
          </w:p>
          <w:p w:rsidR="00446C71" w:rsidRPr="00966E9F" w:rsidRDefault="00446C71" w:rsidP="00446C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Проводит исследования, эксперименты, составляет их описание и формулирует выводы.</w:t>
            </w:r>
          </w:p>
          <w:p w:rsidR="00446C71" w:rsidRPr="00966E9F" w:rsidRDefault="00446C71" w:rsidP="00446C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Изучает научно-техническую информацию, отечественный и зарубежный опыт по исследуемой тематике.</w:t>
            </w:r>
          </w:p>
          <w:p w:rsidR="00446C71" w:rsidRPr="00966E9F" w:rsidRDefault="00446C71" w:rsidP="00446C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Повышает свою квалификацию, участвует и выступает с докладами на научных семинарах.</w:t>
            </w:r>
          </w:p>
          <w:p w:rsidR="00446C71" w:rsidRPr="00966E9F" w:rsidRDefault="00446C71" w:rsidP="00446C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ab/>
              <w:t>цели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ab/>
              <w:t>и задачи проводимых исследований и разработок,</w:t>
            </w:r>
          </w:p>
          <w:p w:rsidR="00446C71" w:rsidRPr="00966E9F" w:rsidRDefault="00446C71" w:rsidP="00446C7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141414"/>
                <w:shd w:val="clear" w:color="auto" w:fill="FFFFFF"/>
              </w:rPr>
            </w:pPr>
            <w:r w:rsidRPr="00966E9F">
              <w:t>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внутренние нормативные акты, приказы и распоряжения; правила и нормы охраны труда, пожарной и гражданской безопасности.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BD631C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 xml:space="preserve">ТРЕБОВАНИЯ К </w:t>
            </w:r>
            <w:r w:rsidRPr="00966E9F">
              <w:rPr>
                <w:bdr w:val="none" w:sz="0" w:space="0" w:color="auto" w:frame="1"/>
              </w:rPr>
              <w:lastRenderedPageBreak/>
              <w:t>К</w:t>
            </w:r>
            <w:r w:rsidR="00BD631C" w:rsidRPr="00966E9F">
              <w:rPr>
                <w:caps/>
                <w:bdr w:val="none" w:sz="0" w:space="0" w:color="auto" w:frame="1"/>
              </w:rPr>
              <w:t>валификации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6746" w:rsidRPr="00966E9F" w:rsidRDefault="00B46746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ученой степени,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окончания аспирантуры и прохождения стажировки –</w:t>
            </w:r>
            <w:r w:rsidR="00C51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работы. При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высших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заведений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(факультетов)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B46746" w:rsidRPr="00966E9F" w:rsidRDefault="00B46746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 </w:t>
            </w:r>
            <w:proofErr w:type="gram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5 лет:</w:t>
            </w:r>
          </w:p>
          <w:p w:rsidR="00B46746" w:rsidRPr="00966E9F" w:rsidRDefault="00B46746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индексируемых </w:t>
            </w: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6F91"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других отечественных и международных базах данных </w:t>
            </w:r>
            <w:proofErr w:type="gram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цитировании;</w:t>
            </w:r>
          </w:p>
          <w:p w:rsidR="00B46746" w:rsidRPr="00966E9F" w:rsidRDefault="00B46746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докладов на региональных, общероссийских и зарубежных научных конференциях.</w:t>
            </w:r>
          </w:p>
          <w:p w:rsidR="00B46746" w:rsidRPr="00966E9F" w:rsidRDefault="00B46746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Дополнительные показатели оценки результативности труда в отчетный период:</w:t>
            </w:r>
          </w:p>
          <w:p w:rsidR="00B46746" w:rsidRPr="00966E9F" w:rsidRDefault="00B46746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Количество научно-популярных публикаций (в том числе материалов, комментариев и др.), подготовленных работником, в том числе в СМИ федерального, регионального и местного уровня.</w:t>
            </w:r>
          </w:p>
          <w:p w:rsidR="00AD0546" w:rsidRPr="00966E9F" w:rsidRDefault="00B46746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Объем привлеченных работником в организацию внебюджетных финансовых ресурсов.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lastRenderedPageBreak/>
              <w:t>СРОК ТРУДОВОГО ДОГОВОРА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Срочный трудовой договор по соглашению сторон сроком до 3 лет.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ДОЛЖНОСТНОЙ ОКЛАД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 xml:space="preserve">15826 </w:t>
            </w:r>
            <w:r w:rsidR="002A12D8" w:rsidRPr="00966E9F">
              <w:rPr>
                <w:bdr w:val="none" w:sz="0" w:space="0" w:color="auto" w:frame="1"/>
              </w:rPr>
              <w:t xml:space="preserve">руб. </w:t>
            </w:r>
            <w:r w:rsidRPr="00966E9F">
              <w:rPr>
                <w:bdr w:val="none" w:sz="0" w:space="0" w:color="auto" w:frame="1"/>
              </w:rPr>
              <w:t>(без учета районного коэффициента, процентной ставки за работу в районах Крайнего Севера и приравненных к ним местностях, доплат за работу во вредных условиях труда при их наличии).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СТАВКА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Полная ставка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СОЦИАЛЬНЫЕ ГАРАНТИИ</w:t>
            </w:r>
          </w:p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t> </w:t>
            </w:r>
          </w:p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t> 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B8" w:rsidRPr="00966E9F" w:rsidRDefault="00090A6A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Предоставление общежития.</w:t>
            </w:r>
          </w:p>
          <w:p w:rsidR="00663CB8" w:rsidRPr="00966E9F" w:rsidRDefault="00663CB8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Ежегодный основной и дополнительный оплачиваемый отпуск за работу в местности, приравненной к районам Крайнего Севера.</w:t>
            </w:r>
          </w:p>
          <w:p w:rsidR="00663CB8" w:rsidRPr="00966E9F" w:rsidRDefault="00663CB8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Компенсация проезда к месту отдыха.</w:t>
            </w:r>
          </w:p>
          <w:p w:rsidR="00AD0546" w:rsidRPr="00966E9F" w:rsidRDefault="00663CB8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Обязательное медицинское страхование</w:t>
            </w:r>
            <w:r w:rsidR="00090A6A">
              <w:rPr>
                <w:bdr w:val="none" w:sz="0" w:space="0" w:color="auto" w:frame="1"/>
              </w:rPr>
              <w:t>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КОНТАКТНАЯ ИНФОРМАЦИЯ: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546" w:rsidRPr="00966E9F" w:rsidTr="00273BFB">
        <w:tc>
          <w:tcPr>
            <w:tcW w:w="3533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ФАМИЛИЯ, ИМЯ, ОТЧЕСТВО</w:t>
            </w:r>
          </w:p>
        </w:tc>
        <w:tc>
          <w:tcPr>
            <w:tcW w:w="594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966E9F">
              <w:rPr>
                <w:bdr w:val="none" w:sz="0" w:space="0" w:color="auto" w:frame="1"/>
              </w:rPr>
              <w:t>Тарабукина</w:t>
            </w:r>
            <w:proofErr w:type="spellEnd"/>
            <w:r w:rsidRPr="00966E9F">
              <w:rPr>
                <w:bdr w:val="none" w:sz="0" w:space="0" w:color="auto" w:frame="1"/>
              </w:rPr>
              <w:t xml:space="preserve"> Татьяна Васильевна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  <w:lang w:val="en-US"/>
              </w:rPr>
              <w:t>E-MAIL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  <w:lang w:val="en-US"/>
              </w:rPr>
              <w:t>Strekalovat@bk.ru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ТЕЛЕФОН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966E9F">
              <w:rPr>
                <w:bdr w:val="none" w:sz="0" w:space="0" w:color="auto" w:frame="1"/>
              </w:rPr>
              <w:t xml:space="preserve">(8212) </w:t>
            </w:r>
            <w:r w:rsidRPr="00966E9F">
              <w:rPr>
                <w:bdr w:val="none" w:sz="0" w:space="0" w:color="auto" w:frame="1"/>
                <w:lang w:val="en-US"/>
              </w:rPr>
              <w:t>31-92-98</w:t>
            </w:r>
          </w:p>
        </w:tc>
      </w:tr>
      <w:tr w:rsidR="00AD0546" w:rsidRPr="004C169E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EFDE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090A6A" w:rsidP="004C1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EFDE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претенденту, изъявившему желание участвовать в конкурсе, состоящему в трудовых отношениях с Институтом необходимо подать: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а) заявление на имя директора Института;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б) список научных и учебно-методических трудов по форме 3.3.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в) отзыв о научной и научно-организационной деятельности, подписанный руков</w:t>
            </w:r>
            <w:r w:rsidR="00490BAC" w:rsidRPr="00966E9F">
              <w:rPr>
                <w:rFonts w:ascii="Times New Roman" w:hAnsi="Times New Roman" w:cs="Times New Roman"/>
                <w:sz w:val="24"/>
                <w:szCs w:val="24"/>
              </w:rPr>
              <w:t>одителем научного подразделения (при возможности).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Претендентам, подающим документы впервые,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подать: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а) заявление на имя директора Института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б) список научных и учебно-методических трудов по форме 3.3.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в) отзыв о научной и научно-организационной деятельности (при возможности);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г) автобиографию;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) копии дипломов, подтверждающих квалификацию.</w:t>
            </w:r>
          </w:p>
          <w:p w:rsidR="000B2F18" w:rsidRPr="00966E9F" w:rsidRDefault="000B2F18" w:rsidP="00490BA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необходимо занести по адресу: Республика Коми, </w:t>
            </w:r>
            <w:proofErr w:type="gram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. Сыктывкар,</w:t>
            </w:r>
          </w:p>
          <w:p w:rsidR="00AD0546" w:rsidRPr="004C169E" w:rsidRDefault="000B2F18" w:rsidP="004C1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ул. Ручейная, д. 27, Институт агробиотехнологий ФИЦ Коми НЦ </w:t>
            </w: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РАН, </w:t>
            </w: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. №№ 2, 5</w:t>
            </w:r>
            <w:r w:rsidR="00490BAC" w:rsidRPr="00966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0546" w:rsidRPr="004C169E" w:rsidRDefault="00AD0546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977" w:rsidRPr="004C169E" w:rsidRDefault="00E87977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7977" w:rsidRPr="004C169E" w:rsidSect="004B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A6089"/>
    <w:multiLevelType w:val="hybridMultilevel"/>
    <w:tmpl w:val="5EAA05EE"/>
    <w:lvl w:ilvl="0" w:tplc="CA583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8E77BC"/>
    <w:multiLevelType w:val="hybridMultilevel"/>
    <w:tmpl w:val="5F024882"/>
    <w:lvl w:ilvl="0" w:tplc="CA583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546"/>
    <w:rsid w:val="00063F85"/>
    <w:rsid w:val="00090A6A"/>
    <w:rsid w:val="000B2F18"/>
    <w:rsid w:val="00152332"/>
    <w:rsid w:val="001E2F2B"/>
    <w:rsid w:val="00201949"/>
    <w:rsid w:val="00270C20"/>
    <w:rsid w:val="002A12D8"/>
    <w:rsid w:val="002E7601"/>
    <w:rsid w:val="003A636C"/>
    <w:rsid w:val="003B3ACD"/>
    <w:rsid w:val="003C2916"/>
    <w:rsid w:val="00446C71"/>
    <w:rsid w:val="00480022"/>
    <w:rsid w:val="00490BAC"/>
    <w:rsid w:val="004B0215"/>
    <w:rsid w:val="004C169E"/>
    <w:rsid w:val="00584A38"/>
    <w:rsid w:val="005E7F64"/>
    <w:rsid w:val="00604583"/>
    <w:rsid w:val="00663CB8"/>
    <w:rsid w:val="0066417D"/>
    <w:rsid w:val="00682AF3"/>
    <w:rsid w:val="006D6F91"/>
    <w:rsid w:val="006F1AAE"/>
    <w:rsid w:val="00752B4E"/>
    <w:rsid w:val="007D6BF4"/>
    <w:rsid w:val="00822D65"/>
    <w:rsid w:val="00844922"/>
    <w:rsid w:val="008E227E"/>
    <w:rsid w:val="00912346"/>
    <w:rsid w:val="00921369"/>
    <w:rsid w:val="00944221"/>
    <w:rsid w:val="00966E9F"/>
    <w:rsid w:val="009B333B"/>
    <w:rsid w:val="009D0A32"/>
    <w:rsid w:val="00A233EB"/>
    <w:rsid w:val="00A41E64"/>
    <w:rsid w:val="00AD0546"/>
    <w:rsid w:val="00B46746"/>
    <w:rsid w:val="00BD631C"/>
    <w:rsid w:val="00BF589B"/>
    <w:rsid w:val="00C51EBB"/>
    <w:rsid w:val="00C55A38"/>
    <w:rsid w:val="00C6432F"/>
    <w:rsid w:val="00CE27CB"/>
    <w:rsid w:val="00E27578"/>
    <w:rsid w:val="00E41FEC"/>
    <w:rsid w:val="00E87977"/>
    <w:rsid w:val="00EB53D8"/>
    <w:rsid w:val="00F6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AD0546"/>
    <w:rPr>
      <w:color w:val="0000FF"/>
      <w:u w:val="single"/>
    </w:rPr>
  </w:style>
  <w:style w:type="paragraph" w:customStyle="1" w:styleId="1">
    <w:name w:val="Абзац списка1"/>
    <w:basedOn w:val="a"/>
    <w:rsid w:val="00AD054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Тарабукина</dc:creator>
  <cp:keywords/>
  <dc:description/>
  <cp:lastModifiedBy>Татьяна Тарабукина</cp:lastModifiedBy>
  <cp:revision>78</cp:revision>
  <dcterms:created xsi:type="dcterms:W3CDTF">2020-09-21T05:35:00Z</dcterms:created>
  <dcterms:modified xsi:type="dcterms:W3CDTF">2020-09-22T06:54:00Z</dcterms:modified>
</cp:coreProperties>
</file>