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Default="00AD05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33B">
        <w:rPr>
          <w:rFonts w:ascii="Times New Roman" w:hAnsi="Times New Roman" w:cs="Times New Roman"/>
          <w:b/>
          <w:sz w:val="24"/>
          <w:szCs w:val="24"/>
          <w:u w:val="single"/>
        </w:rPr>
        <w:t>Младший научный сотрудник</w:t>
      </w:r>
      <w:r w:rsidR="00966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отдела </w:t>
      </w:r>
      <w:proofErr w:type="gramStart"/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>сельскохозяйственной</w:t>
      </w:r>
      <w:proofErr w:type="gramEnd"/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>геномики</w:t>
      </w:r>
      <w:proofErr w:type="spellEnd"/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AD0546" w:rsidRPr="009B333B" w:rsidRDefault="005119E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генетики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C55A38" w:rsidP="006248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A20F86">
              <w:rPr>
                <w:b/>
                <w:color w:val="FF0000"/>
                <w:bdr w:val="none" w:sz="0" w:space="0" w:color="auto" w:frame="1"/>
              </w:rPr>
              <w:t>5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A20F8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A20F86">
              <w:rPr>
                <w:b/>
                <w:color w:val="FF0000"/>
                <w:bdr w:val="none" w:sz="0" w:space="0" w:color="auto" w:frame="1"/>
              </w:rPr>
              <w:t>6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.00 ч., 2</w:t>
            </w:r>
            <w:r w:rsidR="00A20F86">
              <w:rPr>
                <w:b/>
                <w:color w:val="FF0000"/>
                <w:bdr w:val="none" w:sz="0" w:space="0" w:color="auto" w:frame="1"/>
              </w:rPr>
              <w:t>4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245F1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Младший научный сотрудник </w:t>
            </w:r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отдела сельскохозяйственной </w:t>
            </w:r>
            <w:proofErr w:type="spellStart"/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геномики</w:t>
            </w:r>
            <w:proofErr w:type="spellEnd"/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группа генетики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332" w:rsidRDefault="00B467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Проведение исследования</w:t>
            </w:r>
          </w:p>
          <w:p w:rsidR="00624832" w:rsidRPr="00966E9F" w:rsidRDefault="00624832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3706C1">
              <w:t>Оценка реакции генотипов пищевых и кормовых растений, адаптированных к условиям крайнего Севера, в целях создания новых высокопродуктивных сортов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color w:val="141414"/>
                <w:shd w:val="clear" w:color="auto" w:fill="FFFFFF"/>
              </w:rPr>
              <w:t>Выполнение отдельных заданий в рамках решения задач исследования</w:t>
            </w:r>
          </w:p>
        </w:tc>
      </w:tr>
      <w:tr w:rsidR="00604583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6F1AA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6F1AAE" w:rsidRPr="00966E9F">
              <w:rPr>
                <w:bdr w:val="none" w:sz="0" w:space="0" w:color="auto" w:frame="1"/>
              </w:rPr>
              <w:t>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966E9F">
              <w:rPr>
                <w:color w:val="141414"/>
                <w:shd w:val="clear" w:color="auto" w:fill="FFFFFF"/>
              </w:rPr>
              <w:t>Проводить исследования, эксперименты, наблюдения, измерения на основе методики, предложенной ответственным исполнителем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Проводит исследования, эксперименты, составляет их описание и формулирует выводы.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Изучает научно-техническую информацию, отечественный и зарубежный опыт по исследуемой тематике.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Повышает свою квалификацию, участвует и выступает с докладами на научных семинарах.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ab/>
              <w:t>цели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ab/>
              <w:t>и задачи проводимых исследований и разработок,</w:t>
            </w:r>
          </w:p>
          <w:p w:rsidR="00446C71" w:rsidRPr="00966E9F" w:rsidRDefault="00446C71" w:rsidP="00446C7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966E9F">
              <w:t>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внутренние нормативные акты, приказы и распоряжения; правила и нормы охраны труда, пожарной и гражданской безопасности.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ТРЕБОВАНИЯ К 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ученой степени,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окончания аспирантуры и прохождения стажировки –</w:t>
            </w:r>
            <w:r w:rsidR="002D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 При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заведений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(факультетов)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индексируемых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других отечественных и международных базах данных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цитировании;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докладов на региональных, общероссийских и зарубежных научных конференциях.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оценки результативности труда в отчетный период: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уровня.</w:t>
            </w:r>
          </w:p>
          <w:p w:rsidR="00AD05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Объем привлеченных работником в организацию внебюджетных финансовых ресурсов.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15826 </w:t>
            </w:r>
            <w:r w:rsidR="002A12D8" w:rsidRPr="00966E9F">
              <w:rPr>
                <w:bdr w:val="none" w:sz="0" w:space="0" w:color="auto" w:frame="1"/>
              </w:rPr>
              <w:t xml:space="preserve">руб. </w:t>
            </w:r>
            <w:r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CB084D" w:rsidP="00CB084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0,8 </w:t>
            </w:r>
            <w:r w:rsidR="00AD0546" w:rsidRPr="00966E9F">
              <w:rPr>
                <w:bdr w:val="none" w:sz="0" w:space="0" w:color="auto" w:frame="1"/>
              </w:rPr>
              <w:t>ставк</w:t>
            </w:r>
            <w:r>
              <w:rPr>
                <w:bdr w:val="none" w:sz="0" w:space="0" w:color="auto" w:frame="1"/>
              </w:rPr>
              <w:t>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претенденту, изъявившему желание участвовать в конкурсе, состоящему в трудовых отношениях с Институтом 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одителем научного подразделения (при возможности).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Претендентам, подающим документы впервые, 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заявление на имя директора Института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  <w:p w:rsidR="000B2F18" w:rsidRPr="00966E9F" w:rsidRDefault="000B2F18" w:rsidP="00490BA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необходимо занести по адресу: Республика Коми,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Сыктывкар,</w:t>
            </w:r>
          </w:p>
          <w:p w:rsidR="00AD0546" w:rsidRPr="004C169E" w:rsidRDefault="000B2F18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ул. Ручейная, д. 27, Институт агробиотехнологий ФИЦ Коми НЦ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№№ 2, 5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63F85"/>
    <w:rsid w:val="00090A6A"/>
    <w:rsid w:val="000B2F18"/>
    <w:rsid w:val="00152332"/>
    <w:rsid w:val="001E2F2B"/>
    <w:rsid w:val="001F5528"/>
    <w:rsid w:val="00201949"/>
    <w:rsid w:val="00245F1B"/>
    <w:rsid w:val="002A12D8"/>
    <w:rsid w:val="002D5572"/>
    <w:rsid w:val="003774D0"/>
    <w:rsid w:val="003A636C"/>
    <w:rsid w:val="003B3ACD"/>
    <w:rsid w:val="003C2916"/>
    <w:rsid w:val="00446C71"/>
    <w:rsid w:val="00490BAC"/>
    <w:rsid w:val="004B0215"/>
    <w:rsid w:val="004C169E"/>
    <w:rsid w:val="005119E6"/>
    <w:rsid w:val="00584A38"/>
    <w:rsid w:val="005B07E5"/>
    <w:rsid w:val="00604583"/>
    <w:rsid w:val="00624832"/>
    <w:rsid w:val="00663CB8"/>
    <w:rsid w:val="00672507"/>
    <w:rsid w:val="006D6F91"/>
    <w:rsid w:val="006F1AAE"/>
    <w:rsid w:val="00735A90"/>
    <w:rsid w:val="00822D65"/>
    <w:rsid w:val="00844922"/>
    <w:rsid w:val="008E227E"/>
    <w:rsid w:val="00921369"/>
    <w:rsid w:val="00944221"/>
    <w:rsid w:val="00966E9F"/>
    <w:rsid w:val="009B333B"/>
    <w:rsid w:val="009D0A32"/>
    <w:rsid w:val="00A20F86"/>
    <w:rsid w:val="00A233EB"/>
    <w:rsid w:val="00A41E64"/>
    <w:rsid w:val="00AD0546"/>
    <w:rsid w:val="00B46746"/>
    <w:rsid w:val="00BD631C"/>
    <w:rsid w:val="00C55A38"/>
    <w:rsid w:val="00C6432F"/>
    <w:rsid w:val="00CB084D"/>
    <w:rsid w:val="00CE27CB"/>
    <w:rsid w:val="00DF41E1"/>
    <w:rsid w:val="00E87977"/>
    <w:rsid w:val="00F6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59</cp:revision>
  <dcterms:created xsi:type="dcterms:W3CDTF">2020-09-21T05:35:00Z</dcterms:created>
  <dcterms:modified xsi:type="dcterms:W3CDTF">2020-09-24T05:49:00Z</dcterms:modified>
</cp:coreProperties>
</file>