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46" w:rsidRDefault="00077EA0" w:rsidP="000B6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директора по научной работе</w:t>
      </w:r>
    </w:p>
    <w:p w:rsidR="000B62FB" w:rsidRPr="000B62FB" w:rsidRDefault="000B62FB" w:rsidP="000B6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  <w:r w:rsidR="00944221" w:rsidRPr="00966E9F">
              <w:rPr>
                <w:bdr w:val="none" w:sz="0" w:space="0" w:color="auto" w:frame="1"/>
              </w:rPr>
              <w:t xml:space="preserve"> (Институт агробиотехнологий ФИЦ Коми НЦ </w:t>
            </w:r>
            <w:proofErr w:type="spellStart"/>
            <w:r w:rsidR="00944221" w:rsidRPr="00966E9F">
              <w:rPr>
                <w:bdr w:val="none" w:sz="0" w:space="0" w:color="auto" w:frame="1"/>
              </w:rPr>
              <w:t>УрО</w:t>
            </w:r>
            <w:proofErr w:type="spellEnd"/>
            <w:r w:rsidR="00944221" w:rsidRPr="00966E9F">
              <w:rPr>
                <w:bdr w:val="none" w:sz="0" w:space="0" w:color="auto" w:frame="1"/>
              </w:rPr>
              <w:t xml:space="preserve"> РАН)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НАЧАЛО ПРИЕМА ЗАЯВОК</w:t>
            </w: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C55A38" w:rsidP="006248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08.00 ч., 2</w:t>
            </w:r>
            <w:r w:rsidR="00D172BB">
              <w:rPr>
                <w:b/>
                <w:color w:val="FF0000"/>
                <w:bdr w:val="none" w:sz="0" w:space="0" w:color="auto" w:frame="1"/>
                <w:lang w:val="en-US"/>
              </w:rPr>
              <w:t>5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09</w:t>
            </w:r>
            <w:r w:rsidR="00AD0546"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D172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="00D172BB">
              <w:rPr>
                <w:b/>
                <w:color w:val="FF0000"/>
                <w:bdr w:val="none" w:sz="0" w:space="0" w:color="auto" w:frame="1"/>
                <w:lang w:val="en-US"/>
              </w:rPr>
              <w:t>6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.00 ч., 2</w:t>
            </w:r>
            <w:r w:rsidR="00D172BB">
              <w:rPr>
                <w:b/>
                <w:color w:val="FF0000"/>
                <w:bdr w:val="none" w:sz="0" w:space="0" w:color="auto" w:frame="1"/>
                <w:lang w:val="en-US"/>
              </w:rPr>
              <w:t>4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C55A38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966E9F">
              <w:rPr>
                <w:bdr w:val="none" w:sz="0" w:space="0" w:color="auto" w:frame="1"/>
              </w:rPr>
              <w:t>г</w:t>
            </w:r>
            <w:proofErr w:type="gramEnd"/>
            <w:r w:rsidRPr="00966E9F">
              <w:rPr>
                <w:bdr w:val="none" w:sz="0" w:space="0" w:color="auto" w:frame="1"/>
              </w:rPr>
              <w:t>. Сыктывкар, ул. Ручейная, д.27 И</w:t>
            </w:r>
            <w:r w:rsidR="00944221" w:rsidRPr="00966E9F">
              <w:rPr>
                <w:bdr w:val="none" w:sz="0" w:space="0" w:color="auto" w:frame="1"/>
              </w:rPr>
              <w:t>нститут агробиотехнологий</w:t>
            </w:r>
            <w:r w:rsidRPr="00966E9F">
              <w:rPr>
                <w:bdr w:val="none" w:sz="0" w:space="0" w:color="auto" w:frame="1"/>
              </w:rPr>
              <w:t xml:space="preserve"> ФИЦ Коми НЦ </w:t>
            </w:r>
            <w:proofErr w:type="spellStart"/>
            <w:r w:rsidRPr="00966E9F">
              <w:rPr>
                <w:bdr w:val="none" w:sz="0" w:space="0" w:color="auto" w:frame="1"/>
              </w:rPr>
              <w:t>УрО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РАН, 09.00 ч., 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27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.1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1</w:t>
            </w:r>
            <w:r w:rsidRPr="00966E9F">
              <w:rPr>
                <w:b/>
                <w:color w:val="FF0000"/>
                <w:bdr w:val="none" w:sz="0" w:space="0" w:color="auto" w:frame="1"/>
              </w:rPr>
              <w:t>.20</w:t>
            </w:r>
            <w:r w:rsidR="00A233EB" w:rsidRPr="00966E9F">
              <w:rPr>
                <w:b/>
                <w:color w:val="FF0000"/>
                <w:bdr w:val="none" w:sz="0" w:space="0" w:color="auto" w:frame="1"/>
              </w:rPr>
              <w:t>20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630D3B" w:rsidP="00630D3B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научной работе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B467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6746" w:rsidRPr="00966E9F" w:rsidRDefault="00B46746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661" w:rsidRPr="00636B80" w:rsidRDefault="00421661" w:rsidP="001A3FE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636B80">
              <w:rPr>
                <w:bdr w:val="none" w:sz="0" w:space="0" w:color="auto" w:frame="1"/>
              </w:rPr>
              <w:t>Проведение исследования</w:t>
            </w:r>
          </w:p>
        </w:tc>
      </w:tr>
      <w:tr w:rsidR="003A636C" w:rsidRPr="00966E9F" w:rsidTr="006F1AAE">
        <w:trPr>
          <w:trHeight w:val="425"/>
        </w:trPr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636C" w:rsidRPr="00966E9F" w:rsidRDefault="003A63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661" w:rsidRPr="00636B80" w:rsidRDefault="00421661" w:rsidP="00FA456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636B80">
              <w:rPr>
                <w:bdr w:val="none" w:sz="0" w:space="0" w:color="auto" w:frame="1"/>
              </w:rPr>
              <w:t>Постановка задач исследования научному коллективу</w:t>
            </w:r>
          </w:p>
        </w:tc>
      </w:tr>
      <w:tr w:rsidR="00604583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4583" w:rsidRPr="00966E9F" w:rsidRDefault="00604583" w:rsidP="00FA4110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ТРУДОВ</w:t>
            </w:r>
            <w:r w:rsidR="00FA4110">
              <w:rPr>
                <w:bdr w:val="none" w:sz="0" w:space="0" w:color="auto" w:frame="1"/>
              </w:rPr>
              <w:t>АЯ ДЕ</w:t>
            </w:r>
            <w:r w:rsidR="004A0A8B">
              <w:rPr>
                <w:bdr w:val="none" w:sz="0" w:space="0" w:color="auto" w:frame="1"/>
              </w:rPr>
              <w:t>Я</w:t>
            </w:r>
            <w:r w:rsidR="00FA4110">
              <w:rPr>
                <w:bdr w:val="none" w:sz="0" w:space="0" w:color="auto" w:frame="1"/>
              </w:rPr>
              <w:t>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69EF" w:rsidRDefault="006E69EF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</w:pPr>
            <w:r>
              <w:t>Обобщать результаты, полученные в процессе решения задач исследования.</w:t>
            </w:r>
          </w:p>
          <w:p w:rsidR="006E69EF" w:rsidRDefault="006E69EF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</w:pPr>
            <w:r>
              <w:t xml:space="preserve">Проводить научную экспертизу законченных исследований. </w:t>
            </w:r>
          </w:p>
          <w:p w:rsidR="006E69EF" w:rsidRDefault="006E69EF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</w:pPr>
            <w:r>
              <w:t xml:space="preserve">Координировать процесс реализации исследовательских программ. </w:t>
            </w:r>
          </w:p>
          <w:p w:rsidR="006E69EF" w:rsidRDefault="006E69EF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</w:pPr>
            <w:r>
              <w:t>Выявлять перспективные направления исследований.</w:t>
            </w:r>
          </w:p>
          <w:p w:rsidR="006E69EF" w:rsidRDefault="006E69EF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</w:pPr>
            <w:r>
              <w:t>Вовлекать сотрудников других организаций к участию в проведении исследований.</w:t>
            </w:r>
          </w:p>
          <w:p w:rsidR="006E69EF" w:rsidRDefault="006E69EF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</w:pPr>
            <w:r>
              <w:t>Публиковать результаты проведенного исследования в рецензируемых научных изданиях.</w:t>
            </w:r>
          </w:p>
          <w:p w:rsidR="00604583" w:rsidRPr="00421661" w:rsidRDefault="006E69EF" w:rsidP="00DA2799">
            <w:pPr>
              <w:pStyle w:val="a3"/>
              <w:spacing w:before="0" w:beforeAutospacing="0" w:after="0" w:afterAutospacing="0"/>
              <w:ind w:firstLine="578"/>
              <w:jc w:val="both"/>
              <w:textAlignment w:val="baseline"/>
              <w:rPr>
                <w:color w:val="141414"/>
                <w:highlight w:val="yellow"/>
                <w:shd w:val="clear" w:color="auto" w:fill="FFFFFF"/>
              </w:rPr>
            </w:pPr>
            <w:r>
              <w:t>Осуществлять экспертизу документов стратегического планирования в сфере науки и технологий (концепции, стратегии, государственные программы, федеральные целевые программы)</w:t>
            </w:r>
          </w:p>
        </w:tc>
      </w:tr>
      <w:tr w:rsidR="00446C71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6C71" w:rsidRPr="00966E9F" w:rsidRDefault="00446C71" w:rsidP="004C169E">
            <w:pPr>
              <w:pStyle w:val="a3"/>
              <w:spacing w:before="0" w:beforeAutospacing="0" w:after="0" w:afterAutospacing="0"/>
              <w:textAlignment w:val="baseline"/>
              <w:rPr>
                <w:caps/>
                <w:bdr w:val="none" w:sz="0" w:space="0" w:color="auto" w:frame="1"/>
              </w:rPr>
            </w:pPr>
            <w:r w:rsidRPr="00966E9F">
              <w:rPr>
                <w:caps/>
                <w:bdr w:val="none" w:sz="0" w:space="0" w:color="auto" w:frame="1"/>
              </w:rPr>
              <w:t>Должностные обязанности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Руководит одной или несколькими проблемами (направлениями) научной, научно-технической и производственно-хозяйственной деятельности учреждения (организации),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проведение комплексных исследований и разработок по проблеме (направлению), участвует в их осуществлении, </w:t>
            </w:r>
            <w:r w:rsidRPr="0065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выполнение тематических планов, высокое качество и высокий научный уровень работ, практическое использование их результатов.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заказчиками.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меры по обеспечению подразделений учреждения (организации) необходимым оборудованием и материалами. 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gramStart"/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732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и норм охраны труда. Обеспечивает рациональную расстановку и использование кадров в подчиненных ему подразделениях, соблюдение производственной и трудовой дисциплины.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Проводит 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научных направлений.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32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решении основных вопросов научно-технической деятельности института и осуществлении мероприятий по обеспечению </w:t>
            </w:r>
            <w:r w:rsidRPr="0065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утвержденных планом работ, сокращению сроков и стоимости исследований,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 коллектива, совершенствованию организации труда и управления, развитию деятельности института.</w:t>
            </w:r>
            <w:proofErr w:type="gramEnd"/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Должен знать: законодательные и нормативные правовые акты, определяющие направления развития соответствующей отрасли науки и техники; направления деятельности, профиль и специализацию института; постановления, распоряжения, приказы и другие руководящие материалы вышестоящих органов, касающиеся деятельности института;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достижения отечественной и зарубежной науки и техники в области деятельности института;</w:t>
            </w:r>
          </w:p>
          <w:p w:rsidR="00BA2535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научные методы проведения исследовательских работ; результаты исследований и разработок по смежным проблемам, осуществляемым другими учреждениями;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</w:t>
            </w:r>
          </w:p>
          <w:p w:rsidR="00446C71" w:rsidRPr="0065732D" w:rsidRDefault="00BA2535" w:rsidP="00657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организацию труда, производства и управления; трудовое законодательство; правила и нормы охраны труда, техники безопасности, производственной санитарии и противопожарной защиты.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D631C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lastRenderedPageBreak/>
              <w:t>ТРЕБОВАНИЯ К К</w:t>
            </w:r>
            <w:r w:rsidR="00BD631C" w:rsidRPr="00966E9F">
              <w:rPr>
                <w:caps/>
                <w:bdr w:val="none" w:sz="0" w:space="0" w:color="auto" w:frame="1"/>
              </w:rPr>
              <w:t>валификации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26" w:rsidRPr="0065732D" w:rsidRDefault="00BA2535" w:rsidP="00EA48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доктора </w:t>
            </w:r>
            <w:r w:rsidR="00694626" w:rsidRPr="00694626">
              <w:rPr>
                <w:rFonts w:ascii="Times New Roman" w:hAnsi="Times New Roman" w:cs="Times New Roman"/>
                <w:sz w:val="24"/>
                <w:szCs w:val="24"/>
              </w:rPr>
              <w:t>биологических или сельскохозяйственных</w:t>
            </w:r>
            <w:r w:rsidR="00694626">
              <w:t xml:space="preserve"> </w:t>
            </w:r>
            <w:r w:rsidRPr="0065732D">
              <w:rPr>
                <w:rFonts w:ascii="Times New Roman" w:hAnsi="Times New Roman" w:cs="Times New Roman"/>
                <w:sz w:val="24"/>
                <w:szCs w:val="24"/>
              </w:rPr>
              <w:t>наук. В исключительных случаях, кандидата наук со стажем научной работы после присвоения учёной степени не менее 5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B74C8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66E9F">
              <w:rPr>
                <w:bdr w:val="none" w:sz="0" w:space="0" w:color="auto" w:frame="1"/>
              </w:rPr>
              <w:t xml:space="preserve">Срочный трудовой договор по соглашению сторон сроком до </w:t>
            </w:r>
            <w:r w:rsidR="00B74C89" w:rsidRPr="00B74C89">
              <w:rPr>
                <w:bdr w:val="none" w:sz="0" w:space="0" w:color="auto" w:frame="1"/>
              </w:rPr>
              <w:t>5</w:t>
            </w:r>
            <w:r w:rsidRPr="00966E9F">
              <w:rPr>
                <w:bdr w:val="none" w:sz="0" w:space="0" w:color="auto" w:frame="1"/>
              </w:rPr>
              <w:t xml:space="preserve"> лет.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6932D8" w:rsidP="00574AC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35</w:t>
            </w:r>
            <w:r w:rsidR="00574AC6">
              <w:rPr>
                <w:bdr w:val="none" w:sz="0" w:space="0" w:color="auto" w:frame="1"/>
              </w:rPr>
              <w:t>906</w:t>
            </w:r>
            <w:r w:rsidR="00AD0546" w:rsidRPr="00966E9F">
              <w:rPr>
                <w:bdr w:val="none" w:sz="0" w:space="0" w:color="auto" w:frame="1"/>
              </w:rPr>
              <w:t xml:space="preserve"> </w:t>
            </w:r>
            <w:r w:rsidR="002A12D8" w:rsidRPr="00966E9F">
              <w:rPr>
                <w:bdr w:val="none" w:sz="0" w:space="0" w:color="auto" w:frame="1"/>
              </w:rPr>
              <w:t xml:space="preserve">руб. </w:t>
            </w:r>
            <w:r w:rsidR="00AD0546" w:rsidRPr="00966E9F">
              <w:rPr>
                <w:bdr w:val="none" w:sz="0" w:space="0" w:color="auto" w:frame="1"/>
              </w:rPr>
              <w:t>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5A7FEE" w:rsidP="00CB084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Полная</w:t>
            </w:r>
            <w:r w:rsidR="00CB084D">
              <w:rPr>
                <w:bdr w:val="none" w:sz="0" w:space="0" w:color="auto" w:frame="1"/>
              </w:rPr>
              <w:t xml:space="preserve"> </w:t>
            </w:r>
            <w:r w:rsidR="00AD0546" w:rsidRPr="00966E9F">
              <w:rPr>
                <w:bdr w:val="none" w:sz="0" w:space="0" w:color="auto" w:frame="1"/>
              </w:rPr>
              <w:t>ставк</w:t>
            </w:r>
            <w:r>
              <w:rPr>
                <w:bdr w:val="none" w:sz="0" w:space="0" w:color="auto" w:frame="1"/>
              </w:rPr>
              <w:t>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СОЦИАЛЬНЫЕ ГАРАНТИИ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B8" w:rsidRPr="00966E9F" w:rsidRDefault="00090A6A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Предоставление общежития.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Ежегодный основной и дополнительный оплачиваемый отпуск за работу в местности, приравненной к районам Крайнего Севера.</w:t>
            </w:r>
          </w:p>
          <w:p w:rsidR="00663CB8" w:rsidRPr="00966E9F" w:rsidRDefault="00663CB8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Компенсация проезда к месту отдыха.</w:t>
            </w:r>
          </w:p>
          <w:p w:rsidR="00AD0546" w:rsidRPr="00966E9F" w:rsidRDefault="00663CB8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966E9F">
              <w:rPr>
                <w:bdr w:val="none" w:sz="0" w:space="0" w:color="auto" w:frame="1"/>
              </w:rPr>
              <w:t>Обязательное медицинское страхование</w:t>
            </w:r>
            <w:r w:rsidR="00090A6A">
              <w:rPr>
                <w:bdr w:val="none" w:sz="0" w:space="0" w:color="auto" w:frame="1"/>
              </w:rPr>
              <w:t>.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54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966E9F">
              <w:rPr>
                <w:bdr w:val="none" w:sz="0" w:space="0" w:color="auto" w:frame="1"/>
              </w:rPr>
              <w:t>Тарабукина</w:t>
            </w:r>
            <w:proofErr w:type="spellEnd"/>
            <w:r w:rsidRPr="00966E9F">
              <w:rPr>
                <w:bdr w:val="none" w:sz="0" w:space="0" w:color="auto" w:frame="1"/>
              </w:rPr>
              <w:t xml:space="preserve"> Татьяна Васильевна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  <w:lang w:val="en-US"/>
              </w:rPr>
              <w:t>Strekalovat@bk.ru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966E9F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AD054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966E9F">
              <w:rPr>
                <w:bdr w:val="none" w:sz="0" w:space="0" w:color="auto" w:frame="1"/>
              </w:rPr>
              <w:t xml:space="preserve">(8212) </w:t>
            </w:r>
            <w:r w:rsidRPr="00966E9F">
              <w:rPr>
                <w:bdr w:val="none" w:sz="0" w:space="0" w:color="auto" w:frame="1"/>
                <w:lang w:val="en-US"/>
              </w:rPr>
              <w:t>31-92-98</w:t>
            </w:r>
          </w:p>
        </w:tc>
      </w:tr>
      <w:tr w:rsidR="00AD0546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966E9F" w:rsidRDefault="00090A6A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480" w:rsidRDefault="00462480" w:rsidP="0046248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, изъявивш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конкурсе,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>разместить заявку</w:t>
            </w:r>
            <w:proofErr w:type="gramEnd"/>
            <w:r w:rsidRPr="008D105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</w:t>
            </w:r>
            <w:r w:rsidRPr="007C5E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F2F06">
              <w:rPr>
                <w:rFonts w:ascii="Times New Roman" w:hAnsi="Times New Roman" w:cs="Times New Roman"/>
                <w:sz w:val="24"/>
                <w:szCs w:val="24"/>
              </w:rPr>
              <w:t xml:space="preserve">«ЕДИНАЯ ИНФОРМАЦИОННАЯ СИСТЕМА ПРОВЕДЕНИЯ КОНКУРСОВ НА ЗАМЕЩЕНИЕ ДОЛЖНОСТЕЙ НАУЧНЫХ РАБОТНИКОВ» по адресу: </w:t>
            </w:r>
            <w:hyperlink r:id="rId5" w:history="1">
              <w:r w:rsidRPr="00FF2F06">
                <w:rPr>
                  <w:rFonts w:ascii="Times New Roman" w:hAnsi="Times New Roman" w:cs="Times New Roman"/>
                  <w:sz w:val="24"/>
                  <w:szCs w:val="24"/>
                </w:rPr>
                <w:t>http://ученые-исследователи.рф</w:t>
              </w:r>
            </w:hyperlink>
            <w:r w:rsidRPr="00FF2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претенденту, изъявившему желание участвовать в конкурсе, </w:t>
            </w:r>
            <w:r w:rsidRPr="00FF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состоящему в трудовых отношениях с Институтом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подать: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руководителем научного подразделения (при возможности).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</w:t>
            </w:r>
            <w:r w:rsidRPr="00FF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подающим документы впервые</w:t>
            </w: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, необходимо подать: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462480" w:rsidRPr="00966E9F" w:rsidRDefault="00462480" w:rsidP="00462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AD0546" w:rsidRPr="004C169E" w:rsidRDefault="00462480" w:rsidP="0046248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6E9F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11438"/>
    <w:rsid w:val="00063F85"/>
    <w:rsid w:val="00077EA0"/>
    <w:rsid w:val="00090A6A"/>
    <w:rsid w:val="000B17DD"/>
    <w:rsid w:val="000B2F18"/>
    <w:rsid w:val="000B62FB"/>
    <w:rsid w:val="00152332"/>
    <w:rsid w:val="001A3FEA"/>
    <w:rsid w:val="001E2F2B"/>
    <w:rsid w:val="001F5528"/>
    <w:rsid w:val="00201949"/>
    <w:rsid w:val="00245F1B"/>
    <w:rsid w:val="00280895"/>
    <w:rsid w:val="002A12D8"/>
    <w:rsid w:val="003532D4"/>
    <w:rsid w:val="003774D0"/>
    <w:rsid w:val="003A636C"/>
    <w:rsid w:val="003B3ACD"/>
    <w:rsid w:val="003C2916"/>
    <w:rsid w:val="00421661"/>
    <w:rsid w:val="00446C71"/>
    <w:rsid w:val="00462480"/>
    <w:rsid w:val="00490BAC"/>
    <w:rsid w:val="004A0A8B"/>
    <w:rsid w:val="004B0215"/>
    <w:rsid w:val="004C169E"/>
    <w:rsid w:val="005119E6"/>
    <w:rsid w:val="00574AC6"/>
    <w:rsid w:val="00584A38"/>
    <w:rsid w:val="005A7FEE"/>
    <w:rsid w:val="00604583"/>
    <w:rsid w:val="00624832"/>
    <w:rsid w:val="00630D3B"/>
    <w:rsid w:val="00636B80"/>
    <w:rsid w:val="0065732D"/>
    <w:rsid w:val="00663CB8"/>
    <w:rsid w:val="006932D8"/>
    <w:rsid w:val="00694626"/>
    <w:rsid w:val="006D6F91"/>
    <w:rsid w:val="006E69EF"/>
    <w:rsid w:val="006F1AAE"/>
    <w:rsid w:val="006F7AB8"/>
    <w:rsid w:val="00822D65"/>
    <w:rsid w:val="00844922"/>
    <w:rsid w:val="008E227E"/>
    <w:rsid w:val="008E4B78"/>
    <w:rsid w:val="00921369"/>
    <w:rsid w:val="0092169C"/>
    <w:rsid w:val="00944221"/>
    <w:rsid w:val="0096160B"/>
    <w:rsid w:val="00966E9F"/>
    <w:rsid w:val="009B333B"/>
    <w:rsid w:val="009D0A32"/>
    <w:rsid w:val="009D0FEA"/>
    <w:rsid w:val="00A233EB"/>
    <w:rsid w:val="00A41E64"/>
    <w:rsid w:val="00AD0546"/>
    <w:rsid w:val="00B46746"/>
    <w:rsid w:val="00B552DC"/>
    <w:rsid w:val="00B74C89"/>
    <w:rsid w:val="00BA1A30"/>
    <w:rsid w:val="00BA2535"/>
    <w:rsid w:val="00BD631C"/>
    <w:rsid w:val="00C00322"/>
    <w:rsid w:val="00C55A38"/>
    <w:rsid w:val="00C6432F"/>
    <w:rsid w:val="00CB084D"/>
    <w:rsid w:val="00CE27CB"/>
    <w:rsid w:val="00D172BB"/>
    <w:rsid w:val="00DA2799"/>
    <w:rsid w:val="00DF41E1"/>
    <w:rsid w:val="00E1547A"/>
    <w:rsid w:val="00E74C97"/>
    <w:rsid w:val="00E87977"/>
    <w:rsid w:val="00EA4811"/>
    <w:rsid w:val="00EB3918"/>
    <w:rsid w:val="00F57BF9"/>
    <w:rsid w:val="00F66D86"/>
    <w:rsid w:val="00FA4110"/>
    <w:rsid w:val="00FA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120</cp:revision>
  <dcterms:created xsi:type="dcterms:W3CDTF">2020-09-21T05:35:00Z</dcterms:created>
  <dcterms:modified xsi:type="dcterms:W3CDTF">2020-09-24T11:46:00Z</dcterms:modified>
</cp:coreProperties>
</file>