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78" w:rsidRDefault="003E241F" w:rsidP="009B3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 w:rsidR="00AD0546" w:rsidRPr="009B333B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научный сотрудник</w:t>
      </w:r>
      <w:r w:rsidR="00966E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12346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отдела </w:t>
      </w:r>
      <w:proofErr w:type="gramStart"/>
      <w:r w:rsidR="00912346">
        <w:rPr>
          <w:rFonts w:ascii="Times New Roman" w:hAnsi="Times New Roman" w:cs="Times New Roman"/>
          <w:b/>
          <w:sz w:val="24"/>
          <w:szCs w:val="24"/>
          <w:u w:val="single"/>
        </w:rPr>
        <w:t>сельскохозяйственной</w:t>
      </w:r>
      <w:proofErr w:type="gramEnd"/>
      <w:r w:rsidR="009123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912346">
        <w:rPr>
          <w:rFonts w:ascii="Times New Roman" w:hAnsi="Times New Roman" w:cs="Times New Roman"/>
          <w:b/>
          <w:sz w:val="24"/>
          <w:szCs w:val="24"/>
          <w:u w:val="single"/>
        </w:rPr>
        <w:t>геномики</w:t>
      </w:r>
      <w:proofErr w:type="spellEnd"/>
      <w:r w:rsidR="00912346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</w:p>
    <w:p w:rsidR="00AD0546" w:rsidRPr="009B333B" w:rsidRDefault="00912346" w:rsidP="009B3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группа сель</w:t>
      </w:r>
      <w:r w:rsidR="00D75B66">
        <w:rPr>
          <w:rFonts w:ascii="Times New Roman" w:hAnsi="Times New Roman" w:cs="Times New Roman"/>
          <w:b/>
          <w:sz w:val="24"/>
          <w:szCs w:val="24"/>
          <w:u w:val="single"/>
        </w:rPr>
        <w:t xml:space="preserve">скохозяйственной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биотехнологии</w:t>
      </w:r>
    </w:p>
    <w:p w:rsidR="00AD0546" w:rsidRPr="004C169E" w:rsidRDefault="00AD0546" w:rsidP="004C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73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533"/>
        <w:gridCol w:w="5940"/>
      </w:tblGrid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ОРГАНИЗАЦИЯ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966E9F">
              <w:rPr>
                <w:bdr w:val="none" w:sz="0" w:space="0" w:color="auto" w:frame="1"/>
              </w:rPr>
              <w:t>Институт агробиотехнологий имени А.В. Журавского – обособленное подразделение Федерального государственного бюджетного учреждения науки Федерального исследовательского центра «Коми научный центр Уральского отделения Российской академии наук»</w:t>
            </w:r>
            <w:r w:rsidR="00944221" w:rsidRPr="00966E9F">
              <w:rPr>
                <w:bdr w:val="none" w:sz="0" w:space="0" w:color="auto" w:frame="1"/>
              </w:rPr>
              <w:t xml:space="preserve"> (Институт агробиотехнологий ФИЦ Коми НЦ </w:t>
            </w:r>
            <w:proofErr w:type="spellStart"/>
            <w:r w:rsidR="00944221" w:rsidRPr="00966E9F">
              <w:rPr>
                <w:bdr w:val="none" w:sz="0" w:space="0" w:color="auto" w:frame="1"/>
              </w:rPr>
              <w:t>УрО</w:t>
            </w:r>
            <w:proofErr w:type="spellEnd"/>
            <w:r w:rsidR="00944221" w:rsidRPr="00966E9F">
              <w:rPr>
                <w:bdr w:val="none" w:sz="0" w:space="0" w:color="auto" w:frame="1"/>
              </w:rPr>
              <w:t xml:space="preserve"> РАН)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921369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НАЧАЛО ПРИЕМА ЗАЯВОК</w:t>
            </w:r>
            <w:r w:rsidRPr="00966E9F">
              <w:t> 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E27578" w:rsidP="00EC6C5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FF0000"/>
              </w:rPr>
            </w:pPr>
            <w:r>
              <w:rPr>
                <w:b/>
                <w:color w:val="FF0000"/>
                <w:bdr w:val="none" w:sz="0" w:space="0" w:color="auto" w:frame="1"/>
              </w:rPr>
              <w:t>08.00 ч., 2</w:t>
            </w:r>
            <w:r w:rsidR="00EC6C56">
              <w:rPr>
                <w:b/>
                <w:color w:val="FF0000"/>
                <w:bdr w:val="none" w:sz="0" w:space="0" w:color="auto" w:frame="1"/>
              </w:rPr>
              <w:t>6</w:t>
            </w:r>
            <w:r w:rsidR="00AD0546" w:rsidRPr="00966E9F">
              <w:rPr>
                <w:b/>
                <w:color w:val="FF0000"/>
                <w:bdr w:val="none" w:sz="0" w:space="0" w:color="auto" w:frame="1"/>
              </w:rPr>
              <w:t>.</w:t>
            </w:r>
            <w:r w:rsidR="00C55A38" w:rsidRPr="00966E9F">
              <w:rPr>
                <w:b/>
                <w:color w:val="FF0000"/>
                <w:bdr w:val="none" w:sz="0" w:space="0" w:color="auto" w:frame="1"/>
              </w:rPr>
              <w:t>09</w:t>
            </w:r>
            <w:r w:rsidR="00AD0546" w:rsidRPr="00966E9F">
              <w:rPr>
                <w:b/>
                <w:color w:val="FF0000"/>
                <w:bdr w:val="none" w:sz="0" w:space="0" w:color="auto" w:frame="1"/>
              </w:rPr>
              <w:t>.20</w:t>
            </w:r>
            <w:r w:rsidR="00C55A38" w:rsidRPr="00966E9F">
              <w:rPr>
                <w:b/>
                <w:color w:val="FF0000"/>
                <w:bdr w:val="none" w:sz="0" w:space="0" w:color="auto" w:frame="1"/>
              </w:rPr>
              <w:t>20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ДАТА ОКОНЧАНИЯ ПРИЕМА ЗАЯВОК ДЛЯ УЧАСТИЯ В КОНКУРСЕ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EC6C5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FF0000"/>
              </w:rPr>
            </w:pPr>
            <w:r w:rsidRPr="00966E9F">
              <w:rPr>
                <w:b/>
                <w:color w:val="FF0000"/>
                <w:bdr w:val="none" w:sz="0" w:space="0" w:color="auto" w:frame="1"/>
              </w:rPr>
              <w:t>1</w:t>
            </w:r>
            <w:r w:rsidR="00401EA6">
              <w:rPr>
                <w:b/>
                <w:color w:val="FF0000"/>
                <w:bdr w:val="none" w:sz="0" w:space="0" w:color="auto" w:frame="1"/>
              </w:rPr>
              <w:t>6.00 ч., 2</w:t>
            </w:r>
            <w:r w:rsidR="00EC6C56">
              <w:rPr>
                <w:b/>
                <w:color w:val="FF0000"/>
                <w:bdr w:val="none" w:sz="0" w:space="0" w:color="auto" w:frame="1"/>
              </w:rPr>
              <w:t>5</w:t>
            </w:r>
            <w:r w:rsidRPr="00966E9F">
              <w:rPr>
                <w:b/>
                <w:color w:val="FF0000"/>
                <w:bdr w:val="none" w:sz="0" w:space="0" w:color="auto" w:frame="1"/>
              </w:rPr>
              <w:t>.1</w:t>
            </w:r>
            <w:r w:rsidR="00C55A38" w:rsidRPr="00966E9F">
              <w:rPr>
                <w:b/>
                <w:color w:val="FF0000"/>
                <w:bdr w:val="none" w:sz="0" w:space="0" w:color="auto" w:frame="1"/>
              </w:rPr>
              <w:t>1</w:t>
            </w:r>
            <w:r w:rsidRPr="00966E9F">
              <w:rPr>
                <w:b/>
                <w:color w:val="FF0000"/>
                <w:bdr w:val="none" w:sz="0" w:space="0" w:color="auto" w:frame="1"/>
              </w:rPr>
              <w:t>.20</w:t>
            </w:r>
            <w:r w:rsidR="00C55A38" w:rsidRPr="00966E9F">
              <w:rPr>
                <w:b/>
                <w:color w:val="FF0000"/>
                <w:bdr w:val="none" w:sz="0" w:space="0" w:color="auto" w:frame="1"/>
              </w:rPr>
              <w:t>20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МЕСТО И ДАТА ПРОВЕДЕНИЯ КОНКУРСА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966E9F">
              <w:rPr>
                <w:bdr w:val="none" w:sz="0" w:space="0" w:color="auto" w:frame="1"/>
              </w:rPr>
              <w:t xml:space="preserve">167023, Республика Коми, </w:t>
            </w:r>
            <w:proofErr w:type="gramStart"/>
            <w:r w:rsidRPr="00966E9F">
              <w:rPr>
                <w:bdr w:val="none" w:sz="0" w:space="0" w:color="auto" w:frame="1"/>
              </w:rPr>
              <w:t>г</w:t>
            </w:r>
            <w:proofErr w:type="gramEnd"/>
            <w:r w:rsidRPr="00966E9F">
              <w:rPr>
                <w:bdr w:val="none" w:sz="0" w:space="0" w:color="auto" w:frame="1"/>
              </w:rPr>
              <w:t>. Сыктывкар, ул. Ручейная, д.27 И</w:t>
            </w:r>
            <w:r w:rsidR="00944221" w:rsidRPr="00966E9F">
              <w:rPr>
                <w:bdr w:val="none" w:sz="0" w:space="0" w:color="auto" w:frame="1"/>
              </w:rPr>
              <w:t>нститут агробиотехнологий</w:t>
            </w:r>
            <w:r w:rsidRPr="00966E9F">
              <w:rPr>
                <w:bdr w:val="none" w:sz="0" w:space="0" w:color="auto" w:frame="1"/>
              </w:rPr>
              <w:t xml:space="preserve"> ФИЦ Коми НЦ </w:t>
            </w:r>
            <w:proofErr w:type="spellStart"/>
            <w:r w:rsidRPr="00966E9F">
              <w:rPr>
                <w:bdr w:val="none" w:sz="0" w:space="0" w:color="auto" w:frame="1"/>
              </w:rPr>
              <w:t>УрО</w:t>
            </w:r>
            <w:proofErr w:type="spellEnd"/>
            <w:r w:rsidRPr="00966E9F">
              <w:rPr>
                <w:bdr w:val="none" w:sz="0" w:space="0" w:color="auto" w:frame="1"/>
              </w:rPr>
              <w:t xml:space="preserve"> РАН, 09.00 ч., </w:t>
            </w:r>
            <w:r w:rsidR="00A233EB" w:rsidRPr="00966E9F">
              <w:rPr>
                <w:b/>
                <w:color w:val="FF0000"/>
                <w:bdr w:val="none" w:sz="0" w:space="0" w:color="auto" w:frame="1"/>
              </w:rPr>
              <w:t>27</w:t>
            </w:r>
            <w:r w:rsidRPr="00966E9F">
              <w:rPr>
                <w:b/>
                <w:color w:val="FF0000"/>
                <w:bdr w:val="none" w:sz="0" w:space="0" w:color="auto" w:frame="1"/>
              </w:rPr>
              <w:t>.1</w:t>
            </w:r>
            <w:r w:rsidR="00A233EB" w:rsidRPr="00966E9F">
              <w:rPr>
                <w:b/>
                <w:color w:val="FF0000"/>
                <w:bdr w:val="none" w:sz="0" w:space="0" w:color="auto" w:frame="1"/>
              </w:rPr>
              <w:t>1</w:t>
            </w:r>
            <w:r w:rsidRPr="00966E9F">
              <w:rPr>
                <w:b/>
                <w:color w:val="FF0000"/>
                <w:bdr w:val="none" w:sz="0" w:space="0" w:color="auto" w:frame="1"/>
              </w:rPr>
              <w:t>.20</w:t>
            </w:r>
            <w:r w:rsidR="00A233EB" w:rsidRPr="00966E9F">
              <w:rPr>
                <w:b/>
                <w:color w:val="FF0000"/>
                <w:bdr w:val="none" w:sz="0" w:space="0" w:color="auto" w:frame="1"/>
              </w:rPr>
              <w:t>20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ДОЛЖНОСТЬ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3E241F" w:rsidP="00DA5885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Ведущий</w:t>
            </w:r>
            <w:r w:rsidR="00AD0546" w:rsidRPr="004800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научный сотрудник </w:t>
            </w:r>
            <w:r w:rsidR="00480022" w:rsidRPr="004800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отдела сельскохозяйственной </w:t>
            </w:r>
            <w:proofErr w:type="spellStart"/>
            <w:r w:rsidR="00480022" w:rsidRPr="004800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геномики</w:t>
            </w:r>
            <w:proofErr w:type="spellEnd"/>
            <w:r w:rsidR="00480022" w:rsidRPr="004800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r w:rsidR="00480022" w:rsidRPr="0048002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группа </w:t>
            </w:r>
            <w:r w:rsidR="00DA5885" w:rsidRPr="004800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сельскохозяйственной</w:t>
            </w:r>
            <w:r w:rsidR="00DA5885" w:rsidRPr="0048002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480022" w:rsidRPr="0048002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биотехнологии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3C291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ОБЛАСТЬ ИССЛЕДОВАНИЙ И РАЗРАБОТОК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966E9F">
              <w:rPr>
                <w:bdr w:val="none" w:sz="0" w:space="0" w:color="auto" w:frame="1"/>
              </w:rPr>
              <w:t>Сельскохозяйственные науки</w:t>
            </w:r>
          </w:p>
        </w:tc>
      </w:tr>
      <w:tr w:rsidR="00B467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6746" w:rsidRPr="00966E9F" w:rsidRDefault="00B46746" w:rsidP="004C169E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966E9F">
              <w:rPr>
                <w:bdr w:val="none" w:sz="0" w:space="0" w:color="auto" w:frame="1"/>
              </w:rPr>
              <w:t>ДЕЯТЕЛЬНОСТЬ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52B4E" w:rsidRPr="00966E9F" w:rsidRDefault="00B46746" w:rsidP="00EB53D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  <w:r w:rsidRPr="00966E9F">
              <w:rPr>
                <w:bdr w:val="none" w:sz="0" w:space="0" w:color="auto" w:frame="1"/>
              </w:rPr>
              <w:t>Проведение исследования</w:t>
            </w:r>
          </w:p>
        </w:tc>
      </w:tr>
      <w:tr w:rsidR="00546335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6335" w:rsidRPr="00966E9F" w:rsidRDefault="00546335" w:rsidP="004C169E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ТРУДОВЫЕ ФУНКЦИИ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6335" w:rsidRPr="00966E9F" w:rsidRDefault="00FE5028" w:rsidP="00EB53D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  <w:r>
              <w:t>Обобщение научных (научно-технических) результатов, полученных в процессе решения научно</w:t>
            </w:r>
            <w:r w:rsidR="00E15CA2">
              <w:t>-</w:t>
            </w:r>
            <w:r>
              <w:t>исследовательских задач научными коллективами</w:t>
            </w:r>
          </w:p>
        </w:tc>
      </w:tr>
      <w:tr w:rsidR="003A636C" w:rsidRPr="00966E9F" w:rsidTr="006F1AAE">
        <w:trPr>
          <w:trHeight w:val="425"/>
        </w:trPr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636C" w:rsidRPr="00966E9F" w:rsidRDefault="003A636C" w:rsidP="00546335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966E9F">
              <w:rPr>
                <w:bdr w:val="none" w:sz="0" w:space="0" w:color="auto" w:frame="1"/>
              </w:rPr>
              <w:t>ТРУДОВ</w:t>
            </w:r>
            <w:r w:rsidR="00546335">
              <w:rPr>
                <w:bdr w:val="none" w:sz="0" w:space="0" w:color="auto" w:frame="1"/>
              </w:rPr>
              <w:t>АЯ ДЕЯТЕЛЬНОСТЬ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C356F" w:rsidRDefault="007C356F" w:rsidP="004C169E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Обобщать научные и (или) научно-технические результаты, полученные в ходе выполнения программы исследования.</w:t>
            </w:r>
          </w:p>
          <w:p w:rsidR="007C356F" w:rsidRDefault="007C356F" w:rsidP="004C169E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Координировать деятельность научных коллективов в процессе проведения исследования.</w:t>
            </w:r>
          </w:p>
          <w:p w:rsidR="007C356F" w:rsidRDefault="007C356F" w:rsidP="004C169E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Формировать программу проведения исследования.</w:t>
            </w:r>
          </w:p>
          <w:p w:rsidR="007C356F" w:rsidRDefault="007C356F" w:rsidP="004C169E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Обосновывать тематики новых исследований.</w:t>
            </w:r>
          </w:p>
          <w:p w:rsidR="003A636C" w:rsidRPr="00966E9F" w:rsidRDefault="007C356F" w:rsidP="004C169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  <w:r>
              <w:t>Систематизировать существующие знания по тематическим направлениям исследования (специальным и/или смежным).</w:t>
            </w:r>
          </w:p>
        </w:tc>
      </w:tr>
      <w:tr w:rsidR="00446C71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6C71" w:rsidRPr="00966E9F" w:rsidRDefault="00446C71" w:rsidP="004C169E">
            <w:pPr>
              <w:pStyle w:val="a3"/>
              <w:spacing w:before="0" w:beforeAutospacing="0" w:after="0" w:afterAutospacing="0"/>
              <w:textAlignment w:val="baseline"/>
              <w:rPr>
                <w:caps/>
                <w:bdr w:val="none" w:sz="0" w:space="0" w:color="auto" w:frame="1"/>
              </w:rPr>
            </w:pPr>
            <w:r w:rsidRPr="00966E9F">
              <w:rPr>
                <w:caps/>
                <w:bdr w:val="none" w:sz="0" w:space="0" w:color="auto" w:frame="1"/>
              </w:rPr>
              <w:t>Должностные обязанности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56A3" w:rsidRPr="007A56A3" w:rsidRDefault="007A56A3" w:rsidP="007A56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shd w:val="clear" w:color="auto" w:fill="FFFFFF"/>
              </w:rPr>
            </w:pPr>
            <w:r w:rsidRPr="007A56A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shd w:val="clear" w:color="auto" w:fill="FFFFFF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учреждении.</w:t>
            </w:r>
          </w:p>
          <w:p w:rsidR="007A56A3" w:rsidRPr="007A56A3" w:rsidRDefault="007A56A3" w:rsidP="007A56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shd w:val="clear" w:color="auto" w:fill="FFFFFF"/>
              </w:rPr>
            </w:pPr>
            <w:r w:rsidRPr="007A56A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shd w:val="clear" w:color="auto" w:fill="FFFFFF"/>
              </w:rPr>
              <w:t>Непосредственно участвует в выполнении исследований: разрабатывает методы решения наиболее сложных, научных проблем; дает обоснования направлений новых исследований и разработок, предложения к программам и планам научно-исследовательских работ; организует разработку новых научных проектов; координирует деятельность соисполнителей работ;</w:t>
            </w:r>
          </w:p>
          <w:p w:rsidR="007A56A3" w:rsidRPr="007A56A3" w:rsidRDefault="007A56A3" w:rsidP="007A56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shd w:val="clear" w:color="auto" w:fill="FFFFFF"/>
              </w:rPr>
            </w:pPr>
            <w:r w:rsidRPr="007A56A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shd w:val="clear" w:color="auto" w:fill="FFFFFF"/>
              </w:rPr>
              <w:t>обеспечивает анализ и обобщение полученных результатов, предлагает сферу их применения.</w:t>
            </w:r>
          </w:p>
          <w:p w:rsidR="007A56A3" w:rsidRPr="007A56A3" w:rsidRDefault="007A56A3" w:rsidP="007A56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shd w:val="clear" w:color="auto" w:fill="FFFFFF"/>
              </w:rPr>
            </w:pPr>
            <w:r w:rsidRPr="007A56A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shd w:val="clear" w:color="auto" w:fill="FFFFFF"/>
              </w:rPr>
              <w:t xml:space="preserve">Осуществляет подготовку научных кадров, </w:t>
            </w:r>
            <w:r w:rsidRPr="007A56A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shd w:val="clear" w:color="auto" w:fill="FFFFFF"/>
              </w:rPr>
              <w:lastRenderedPageBreak/>
              <w:t>участвует в повышении их квалификации.</w:t>
            </w:r>
          </w:p>
          <w:p w:rsidR="00446C71" w:rsidRPr="007A56A3" w:rsidRDefault="007A56A3" w:rsidP="007A56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shd w:val="clear" w:color="auto" w:fill="FFFFFF"/>
              </w:rPr>
            </w:pPr>
            <w:proofErr w:type="gramStart"/>
            <w:r w:rsidRPr="007A56A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shd w:val="clear" w:color="auto" w:fill="FFFFFF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      </w:r>
            <w:proofErr w:type="gramEnd"/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BD631C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lastRenderedPageBreak/>
              <w:t>ТРЕБОВАНИЯ К К</w:t>
            </w:r>
            <w:r w:rsidR="00BD631C" w:rsidRPr="00966E9F">
              <w:rPr>
                <w:caps/>
                <w:bdr w:val="none" w:sz="0" w:space="0" w:color="auto" w:frame="1"/>
              </w:rPr>
              <w:t>валификации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7AB9" w:rsidRPr="00F97AB9" w:rsidRDefault="00F97AB9" w:rsidP="00F97AB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AB9">
              <w:rPr>
                <w:rFonts w:ascii="Times New Roman" w:hAnsi="Times New Roman" w:cs="Times New Roman"/>
                <w:sz w:val="24"/>
                <w:szCs w:val="24"/>
              </w:rPr>
              <w:t>Ученая степень доктора</w:t>
            </w:r>
            <w:r w:rsidR="006143ED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F97AB9">
              <w:rPr>
                <w:rFonts w:ascii="Times New Roman" w:hAnsi="Times New Roman" w:cs="Times New Roman"/>
                <w:sz w:val="24"/>
                <w:szCs w:val="24"/>
              </w:rPr>
              <w:t xml:space="preserve"> исключительных случаях</w:t>
            </w:r>
            <w:r w:rsidR="00614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AB9">
              <w:rPr>
                <w:rFonts w:ascii="Times New Roman" w:hAnsi="Times New Roman" w:cs="Times New Roman"/>
                <w:sz w:val="24"/>
                <w:szCs w:val="24"/>
              </w:rPr>
              <w:t>кандидата</w:t>
            </w:r>
            <w:r w:rsidR="006143ED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биологических/ветеринарных/сельскохозяйственных</w:t>
            </w:r>
            <w:r w:rsidRPr="00F97AB9">
              <w:rPr>
                <w:rFonts w:ascii="Times New Roman" w:hAnsi="Times New Roman" w:cs="Times New Roman"/>
                <w:sz w:val="24"/>
                <w:szCs w:val="24"/>
              </w:rPr>
              <w:t xml:space="preserve"> наук со стажем научной работы после присвоения учёной степени не менее 5 лет.</w:t>
            </w:r>
          </w:p>
          <w:p w:rsidR="00F97AB9" w:rsidRPr="00F97AB9" w:rsidRDefault="00F97AB9" w:rsidP="00F97AB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AB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за </w:t>
            </w:r>
            <w:proofErr w:type="gramStart"/>
            <w:r w:rsidRPr="00F97AB9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F97AB9">
              <w:rPr>
                <w:rFonts w:ascii="Times New Roman" w:hAnsi="Times New Roman" w:cs="Times New Roman"/>
                <w:sz w:val="24"/>
                <w:szCs w:val="24"/>
              </w:rPr>
              <w:t xml:space="preserve"> 5 лет:</w:t>
            </w:r>
          </w:p>
          <w:p w:rsidR="00F97AB9" w:rsidRPr="00F97AB9" w:rsidRDefault="00F97AB9" w:rsidP="00F97AB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AB9">
              <w:rPr>
                <w:rFonts w:ascii="Times New Roman" w:hAnsi="Times New Roman" w:cs="Times New Roman"/>
                <w:sz w:val="24"/>
                <w:szCs w:val="24"/>
              </w:rPr>
              <w:t>не менее 7 научных трудов: монографий, статей в рецензируемых</w:t>
            </w:r>
            <w:r w:rsidR="00CE7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AB9">
              <w:rPr>
                <w:rFonts w:ascii="Times New Roman" w:hAnsi="Times New Roman" w:cs="Times New Roman"/>
                <w:sz w:val="24"/>
                <w:szCs w:val="24"/>
              </w:rPr>
              <w:t>журналах</w:t>
            </w:r>
            <w:r w:rsidR="00CE7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AB9">
              <w:rPr>
                <w:rFonts w:ascii="Times New Roman" w:hAnsi="Times New Roman" w:cs="Times New Roman"/>
                <w:sz w:val="24"/>
                <w:szCs w:val="24"/>
              </w:rPr>
              <w:t xml:space="preserve">(индексируемых </w:t>
            </w:r>
            <w:proofErr w:type="spellStart"/>
            <w:r w:rsidRPr="00F97AB9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F97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AB9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97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AB9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F97A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7AB9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F97A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7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AB9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  <w:r w:rsidR="00CE7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A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E7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AB9">
              <w:rPr>
                <w:rFonts w:ascii="Times New Roman" w:hAnsi="Times New Roman" w:cs="Times New Roman"/>
                <w:sz w:val="24"/>
                <w:szCs w:val="24"/>
              </w:rPr>
              <w:t xml:space="preserve">других отечественных и международных базах данных </w:t>
            </w:r>
            <w:proofErr w:type="gramStart"/>
            <w:r w:rsidRPr="00F97AB9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proofErr w:type="gramEnd"/>
            <w:r w:rsidRPr="00F97AB9">
              <w:rPr>
                <w:rFonts w:ascii="Times New Roman" w:hAnsi="Times New Roman" w:cs="Times New Roman"/>
                <w:sz w:val="24"/>
                <w:szCs w:val="24"/>
              </w:rPr>
              <w:t xml:space="preserve"> цитировании);</w:t>
            </w:r>
          </w:p>
          <w:p w:rsidR="00F97AB9" w:rsidRPr="00F97AB9" w:rsidRDefault="00F97AB9" w:rsidP="00F97AB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AB9">
              <w:rPr>
                <w:rFonts w:ascii="Times New Roman" w:hAnsi="Times New Roman" w:cs="Times New Roman"/>
                <w:sz w:val="24"/>
                <w:szCs w:val="24"/>
              </w:rPr>
              <w:t xml:space="preserve">- руководство исследованиями по самостоятельным темам в институте, российским и международным программам (грантам), в том числе грантам РФФИ или РНФ,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F97AB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F97AB9">
              <w:rPr>
                <w:rFonts w:ascii="Times New Roman" w:hAnsi="Times New Roman" w:cs="Times New Roman"/>
                <w:sz w:val="24"/>
                <w:szCs w:val="24"/>
              </w:rPr>
              <w:t xml:space="preserve"> России, российским и международным контрактам (договорам, соглашениям);</w:t>
            </w:r>
          </w:p>
          <w:p w:rsidR="00F97AB9" w:rsidRPr="00F97AB9" w:rsidRDefault="00F97AB9" w:rsidP="00F97AB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AB9">
              <w:rPr>
                <w:rFonts w:ascii="Times New Roman" w:hAnsi="Times New Roman" w:cs="Times New Roman"/>
                <w:sz w:val="24"/>
                <w:szCs w:val="24"/>
              </w:rPr>
              <w:t>- выступления с докладами на общероссийских и зарубежных научных конференциях (симпозиумах);</w:t>
            </w:r>
          </w:p>
          <w:p w:rsidR="00F97AB9" w:rsidRPr="00F97AB9" w:rsidRDefault="00F97AB9" w:rsidP="00F97AB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AB9">
              <w:rPr>
                <w:rFonts w:ascii="Times New Roman" w:hAnsi="Times New Roman" w:cs="Times New Roman"/>
                <w:sz w:val="24"/>
                <w:szCs w:val="24"/>
              </w:rPr>
              <w:t>- подготовленных научных кадров высшей квалификации (докторов, кандидатов наук).</w:t>
            </w:r>
          </w:p>
          <w:p w:rsidR="00F97AB9" w:rsidRPr="00F97AB9" w:rsidRDefault="00F97AB9" w:rsidP="00F97AB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AB9">
              <w:rPr>
                <w:rFonts w:ascii="Times New Roman" w:hAnsi="Times New Roman" w:cs="Times New Roman"/>
                <w:sz w:val="24"/>
                <w:szCs w:val="24"/>
              </w:rPr>
              <w:t>- Проведение патентных исследований.</w:t>
            </w:r>
          </w:p>
          <w:p w:rsidR="00F97AB9" w:rsidRPr="00F97AB9" w:rsidRDefault="00F97AB9" w:rsidP="00F97AB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AB9">
              <w:rPr>
                <w:rFonts w:ascii="Times New Roman" w:hAnsi="Times New Roman" w:cs="Times New Roman"/>
                <w:sz w:val="24"/>
                <w:szCs w:val="24"/>
              </w:rPr>
              <w:t>Дополнительные показатели оценки результативности труда в отчетный период:</w:t>
            </w:r>
          </w:p>
          <w:p w:rsidR="00F97AB9" w:rsidRPr="00F97AB9" w:rsidRDefault="00F97AB9" w:rsidP="00F97AB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AB9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в организацию на постоянную работу кадров высшей квалификации в рамках программ (грантов), которыми руководил научный работник.</w:t>
            </w:r>
          </w:p>
          <w:p w:rsidR="00F97AB9" w:rsidRPr="00F97AB9" w:rsidRDefault="00F97AB9" w:rsidP="00F97AB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AB9">
              <w:rPr>
                <w:rFonts w:ascii="Times New Roman" w:hAnsi="Times New Roman" w:cs="Times New Roman"/>
                <w:sz w:val="24"/>
                <w:szCs w:val="24"/>
              </w:rPr>
              <w:t>Количество научно-популярных публикаций (в том числе материалов, комментариев и др.), подготовленных работником, в том числе в СМИ федерального, регионального и местного уровня.</w:t>
            </w:r>
          </w:p>
          <w:p w:rsidR="00F97AB9" w:rsidRPr="00F97AB9" w:rsidRDefault="00F97AB9" w:rsidP="00F97AB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AB9">
              <w:rPr>
                <w:rFonts w:ascii="Times New Roman" w:hAnsi="Times New Roman" w:cs="Times New Roman"/>
                <w:sz w:val="24"/>
                <w:szCs w:val="24"/>
              </w:rPr>
              <w:t>Объем привлеченных работником в организацию внебюджетных финансовых ресурсов.</w:t>
            </w:r>
          </w:p>
          <w:p w:rsidR="00F97AB9" w:rsidRPr="00F97AB9" w:rsidRDefault="00F97AB9" w:rsidP="00F97AB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AB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работником экспертиз с выдачей соответствующих экспертных заключений (по заказу органов государственной власти, органов местного самоуправления и иных организаций).</w:t>
            </w:r>
          </w:p>
          <w:p w:rsidR="00F97AB9" w:rsidRPr="00F97AB9" w:rsidRDefault="00F97AB9" w:rsidP="00F97AB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AB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лиц, успешно защитивших под руководством научного сотрудника диссертации на </w:t>
            </w:r>
            <w:r w:rsidRPr="00F97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соискание ученой степени кандидата наук, доктора наук.</w:t>
            </w:r>
          </w:p>
          <w:p w:rsidR="00AD0546" w:rsidRPr="00F97AB9" w:rsidRDefault="00F97AB9" w:rsidP="00F97AB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AB9">
              <w:rPr>
                <w:rFonts w:ascii="Times New Roman" w:hAnsi="Times New Roman" w:cs="Times New Roman"/>
                <w:sz w:val="24"/>
                <w:szCs w:val="24"/>
              </w:rPr>
              <w:t>Организация выпуска научных журналов.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lastRenderedPageBreak/>
              <w:t>СРОК ТРУДОВОГО ДОГОВОРА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966E9F">
              <w:rPr>
                <w:bdr w:val="none" w:sz="0" w:space="0" w:color="auto" w:frame="1"/>
              </w:rPr>
              <w:t>Срочный трудовой договор по соглашению сторон сроком до 3 лет.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ДОЛЖНОСТНОЙ ОКЛАД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6F2D87" w:rsidP="004C169E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 xml:space="preserve">27514 руб. </w:t>
            </w:r>
            <w:r w:rsidR="00AD0546" w:rsidRPr="00966E9F">
              <w:rPr>
                <w:bdr w:val="none" w:sz="0" w:space="0" w:color="auto" w:frame="1"/>
              </w:rPr>
              <w:t>(без учета районного коэффициента, процентной ставки за работу в районах Крайнего Севера и приравненных к ним местностях, доплат за работу во вредных условиях труда при их наличии).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СТАВКА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4B167B" w:rsidP="00AF089A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0,</w:t>
            </w:r>
            <w:r w:rsidR="00AF089A">
              <w:rPr>
                <w:bdr w:val="none" w:sz="0" w:space="0" w:color="auto" w:frame="1"/>
              </w:rPr>
              <w:t>8</w:t>
            </w:r>
            <w:r w:rsidR="00675D72">
              <w:rPr>
                <w:bdr w:val="none" w:sz="0" w:space="0" w:color="auto" w:frame="1"/>
              </w:rPr>
              <w:t xml:space="preserve"> ставки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СОЦИАЛЬНЫЕ ГАРАНТИИ</w:t>
            </w:r>
          </w:p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t> </w:t>
            </w:r>
          </w:p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t> 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3CB8" w:rsidRPr="00966E9F" w:rsidRDefault="00090A6A" w:rsidP="004C169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Предоставление общежития.</w:t>
            </w:r>
          </w:p>
          <w:p w:rsidR="00663CB8" w:rsidRPr="00966E9F" w:rsidRDefault="00663CB8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Ежегодный основной и дополнительный оплачиваемый отпуск за работу в местности, приравненной к районам Крайнего Севера.</w:t>
            </w:r>
          </w:p>
          <w:p w:rsidR="00663CB8" w:rsidRPr="00966E9F" w:rsidRDefault="00663CB8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Компенсация проезда к месту отдыха.</w:t>
            </w:r>
          </w:p>
          <w:p w:rsidR="00AD0546" w:rsidRPr="00966E9F" w:rsidRDefault="00663CB8" w:rsidP="004C169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  <w:r w:rsidRPr="00966E9F">
              <w:rPr>
                <w:bdr w:val="none" w:sz="0" w:space="0" w:color="auto" w:frame="1"/>
              </w:rPr>
              <w:t>Обязательное медицинское страхование</w:t>
            </w:r>
            <w:r w:rsidR="00090A6A">
              <w:rPr>
                <w:bdr w:val="none" w:sz="0" w:space="0" w:color="auto" w:frame="1"/>
              </w:rPr>
              <w:t>.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nil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КОНТАКТНАЯ ИНФОРМАЦИЯ: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nil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0546" w:rsidRPr="00966E9F" w:rsidTr="00273BFB">
        <w:tc>
          <w:tcPr>
            <w:tcW w:w="3533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ФАМИЛИЯ, ИМЯ, ОТЧЕСТВО</w:t>
            </w:r>
          </w:p>
        </w:tc>
        <w:tc>
          <w:tcPr>
            <w:tcW w:w="5940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proofErr w:type="spellStart"/>
            <w:r w:rsidRPr="00966E9F">
              <w:rPr>
                <w:bdr w:val="none" w:sz="0" w:space="0" w:color="auto" w:frame="1"/>
              </w:rPr>
              <w:t>Тарабукина</w:t>
            </w:r>
            <w:proofErr w:type="spellEnd"/>
            <w:r w:rsidRPr="00966E9F">
              <w:rPr>
                <w:bdr w:val="none" w:sz="0" w:space="0" w:color="auto" w:frame="1"/>
              </w:rPr>
              <w:t xml:space="preserve"> Татьяна Васильевна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  <w:lang w:val="en-US"/>
              </w:rPr>
              <w:t>E-MAIL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  <w:lang w:val="en-US"/>
              </w:rPr>
              <w:t>Strekalovat@bk.ru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ТЕЛЕФОН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966E9F">
              <w:rPr>
                <w:bdr w:val="none" w:sz="0" w:space="0" w:color="auto" w:frame="1"/>
              </w:rPr>
              <w:t xml:space="preserve">(8212) </w:t>
            </w:r>
            <w:r w:rsidRPr="00966E9F">
              <w:rPr>
                <w:bdr w:val="none" w:sz="0" w:space="0" w:color="auto" w:frame="1"/>
                <w:lang w:val="en-US"/>
              </w:rPr>
              <w:t>31-92-98</w:t>
            </w:r>
          </w:p>
        </w:tc>
      </w:tr>
      <w:tr w:rsidR="00AD0546" w:rsidRPr="004C169E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EFDE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090A6A" w:rsidP="004C1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EFDE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36F85" w:rsidRDefault="00036F85" w:rsidP="00036F8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1057">
              <w:rPr>
                <w:rFonts w:ascii="Times New Roman" w:hAnsi="Times New Roman" w:cs="Times New Roman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1057">
              <w:rPr>
                <w:rFonts w:ascii="Times New Roman" w:hAnsi="Times New Roman" w:cs="Times New Roman"/>
                <w:sz w:val="24"/>
                <w:szCs w:val="24"/>
              </w:rPr>
              <w:t>, изъявивш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r w:rsidRPr="008D1057">
              <w:rPr>
                <w:rFonts w:ascii="Times New Roman" w:hAnsi="Times New Roman" w:cs="Times New Roman"/>
                <w:sz w:val="24"/>
                <w:szCs w:val="24"/>
              </w:rPr>
              <w:t xml:space="preserve"> желание участвовать в конкурсе,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 w:rsidRPr="008D1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1057">
              <w:rPr>
                <w:rFonts w:ascii="Times New Roman" w:hAnsi="Times New Roman" w:cs="Times New Roman"/>
                <w:sz w:val="24"/>
                <w:szCs w:val="24"/>
              </w:rPr>
              <w:t>разместить заявку</w:t>
            </w:r>
            <w:proofErr w:type="gramEnd"/>
            <w:r w:rsidRPr="008D1057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</w:t>
            </w:r>
            <w:r w:rsidRPr="007C5E1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F2F06">
              <w:rPr>
                <w:rFonts w:ascii="Times New Roman" w:hAnsi="Times New Roman" w:cs="Times New Roman"/>
                <w:sz w:val="24"/>
                <w:szCs w:val="24"/>
              </w:rPr>
              <w:t xml:space="preserve">«ЕДИНАЯ ИНФОРМАЦИОННАЯ СИСТЕМА ПРОВЕДЕНИЯ КОНКУРСОВ НА ЗАМЕЩЕНИЕ ДОЛЖНОСТЕЙ НАУЧНЫХ РАБОТНИКОВ» по адресу: </w:t>
            </w:r>
            <w:hyperlink r:id="rId5" w:history="1">
              <w:r w:rsidRPr="00FF2F06">
                <w:rPr>
                  <w:rFonts w:ascii="Times New Roman" w:hAnsi="Times New Roman" w:cs="Times New Roman"/>
                  <w:sz w:val="24"/>
                  <w:szCs w:val="24"/>
                </w:rPr>
                <w:t>http://ученые-исследователи.рф</w:t>
              </w:r>
            </w:hyperlink>
            <w:r w:rsidRPr="00FF2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6F85" w:rsidRPr="00966E9F" w:rsidRDefault="00036F85" w:rsidP="00036F8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участия в конкурсе претенденту, изъявившему желание участвовать в конкурсе, </w:t>
            </w:r>
            <w:r w:rsidRPr="00FF2F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состоящему в трудовых отношениях с Институтом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подать:</w:t>
            </w:r>
          </w:p>
          <w:p w:rsidR="00036F85" w:rsidRPr="00966E9F" w:rsidRDefault="00036F85" w:rsidP="00036F8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а) заявление на имя директора Института;</w:t>
            </w:r>
          </w:p>
          <w:p w:rsidR="00036F85" w:rsidRPr="00966E9F" w:rsidRDefault="00036F85" w:rsidP="00036F8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б) список научных и учебно-методических трудов по форме 3.3.</w:t>
            </w:r>
          </w:p>
          <w:p w:rsidR="00036F85" w:rsidRPr="00966E9F" w:rsidRDefault="00036F85" w:rsidP="00036F8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в) отзыв о научной и научно-организационной деятельности, подписанный руководителем научного подразделения (при возможности).</w:t>
            </w:r>
          </w:p>
          <w:p w:rsidR="00036F85" w:rsidRPr="00966E9F" w:rsidRDefault="00036F85" w:rsidP="00036F8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Претендентам, </w:t>
            </w:r>
            <w:r w:rsidRPr="00FF2F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подающим документы впервые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, необходимо подать:</w:t>
            </w:r>
          </w:p>
          <w:p w:rsidR="00036F85" w:rsidRPr="00966E9F" w:rsidRDefault="00036F85" w:rsidP="00036F8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а) заявление на имя директора Института</w:t>
            </w:r>
          </w:p>
          <w:p w:rsidR="00036F85" w:rsidRPr="00966E9F" w:rsidRDefault="00036F85" w:rsidP="00036F8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б) список научных и учебно-методических трудов по форме 3.3.</w:t>
            </w:r>
          </w:p>
          <w:p w:rsidR="00036F85" w:rsidRPr="00966E9F" w:rsidRDefault="00036F85" w:rsidP="00036F8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в) отзыв о научной и научно-организационной деятельности (при возможности);</w:t>
            </w:r>
          </w:p>
          <w:p w:rsidR="00036F85" w:rsidRPr="00966E9F" w:rsidRDefault="00036F85" w:rsidP="00036F8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г) автобиографию;</w:t>
            </w:r>
          </w:p>
          <w:p w:rsidR="00AD0546" w:rsidRPr="004C169E" w:rsidRDefault="00036F85" w:rsidP="00750CF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) копии дипломов, подтверждающих квалификацию.</w:t>
            </w:r>
          </w:p>
        </w:tc>
      </w:tr>
    </w:tbl>
    <w:p w:rsidR="00AD0546" w:rsidRPr="004C169E" w:rsidRDefault="00AD0546" w:rsidP="004C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977" w:rsidRPr="004C169E" w:rsidRDefault="00E87977" w:rsidP="004C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7977" w:rsidRPr="004C169E" w:rsidSect="004B0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A6089"/>
    <w:multiLevelType w:val="hybridMultilevel"/>
    <w:tmpl w:val="5EAA05EE"/>
    <w:lvl w:ilvl="0" w:tplc="CA583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48E77BC"/>
    <w:multiLevelType w:val="hybridMultilevel"/>
    <w:tmpl w:val="5F024882"/>
    <w:lvl w:ilvl="0" w:tplc="CA583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0546"/>
    <w:rsid w:val="00036F85"/>
    <w:rsid w:val="00063F85"/>
    <w:rsid w:val="00090A6A"/>
    <w:rsid w:val="000B2F18"/>
    <w:rsid w:val="000E1B9C"/>
    <w:rsid w:val="00152332"/>
    <w:rsid w:val="001E2F2B"/>
    <w:rsid w:val="00201949"/>
    <w:rsid w:val="00244165"/>
    <w:rsid w:val="002A12D8"/>
    <w:rsid w:val="003A636C"/>
    <w:rsid w:val="003B3ACD"/>
    <w:rsid w:val="003C2916"/>
    <w:rsid w:val="003E241F"/>
    <w:rsid w:val="00401EA6"/>
    <w:rsid w:val="00446C71"/>
    <w:rsid w:val="00480022"/>
    <w:rsid w:val="00490BAC"/>
    <w:rsid w:val="004B0215"/>
    <w:rsid w:val="004B167B"/>
    <w:rsid w:val="004C169E"/>
    <w:rsid w:val="00546335"/>
    <w:rsid w:val="00573DA8"/>
    <w:rsid w:val="00584A38"/>
    <w:rsid w:val="005E4668"/>
    <w:rsid w:val="005E64E6"/>
    <w:rsid w:val="005E7F64"/>
    <w:rsid w:val="00604583"/>
    <w:rsid w:val="006143ED"/>
    <w:rsid w:val="00663CB8"/>
    <w:rsid w:val="00675D72"/>
    <w:rsid w:val="00680CFA"/>
    <w:rsid w:val="006D6F91"/>
    <w:rsid w:val="006F1AAE"/>
    <w:rsid w:val="006F2D87"/>
    <w:rsid w:val="00750CFB"/>
    <w:rsid w:val="00752B4E"/>
    <w:rsid w:val="007A56A3"/>
    <w:rsid w:val="007C356F"/>
    <w:rsid w:val="007D6BF4"/>
    <w:rsid w:val="00822D65"/>
    <w:rsid w:val="0084090E"/>
    <w:rsid w:val="00844922"/>
    <w:rsid w:val="008E227E"/>
    <w:rsid w:val="009076CF"/>
    <w:rsid w:val="00912346"/>
    <w:rsid w:val="00921369"/>
    <w:rsid w:val="00944221"/>
    <w:rsid w:val="00966E9F"/>
    <w:rsid w:val="009B333B"/>
    <w:rsid w:val="009D0A32"/>
    <w:rsid w:val="00A233EB"/>
    <w:rsid w:val="00A41E64"/>
    <w:rsid w:val="00AD0546"/>
    <w:rsid w:val="00AF089A"/>
    <w:rsid w:val="00AF3FA2"/>
    <w:rsid w:val="00B46746"/>
    <w:rsid w:val="00BD631C"/>
    <w:rsid w:val="00BF589B"/>
    <w:rsid w:val="00C55A38"/>
    <w:rsid w:val="00C627E4"/>
    <w:rsid w:val="00C6432F"/>
    <w:rsid w:val="00CE27CB"/>
    <w:rsid w:val="00CE7CC7"/>
    <w:rsid w:val="00D066A4"/>
    <w:rsid w:val="00D75B66"/>
    <w:rsid w:val="00DA5885"/>
    <w:rsid w:val="00E15CA2"/>
    <w:rsid w:val="00E27578"/>
    <w:rsid w:val="00E34830"/>
    <w:rsid w:val="00E87977"/>
    <w:rsid w:val="00EB53D8"/>
    <w:rsid w:val="00EC6C56"/>
    <w:rsid w:val="00F26847"/>
    <w:rsid w:val="00F66D86"/>
    <w:rsid w:val="00F75690"/>
    <w:rsid w:val="00F97AB9"/>
    <w:rsid w:val="00FE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AD0546"/>
    <w:rPr>
      <w:color w:val="0000FF"/>
      <w:u w:val="single"/>
    </w:rPr>
  </w:style>
  <w:style w:type="paragraph" w:customStyle="1" w:styleId="1">
    <w:name w:val="Абзац списка1"/>
    <w:basedOn w:val="a"/>
    <w:rsid w:val="00AD0546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1;&#1095;&#1077;&#1085;&#1099;&#1077;-&#1080;&#1089;&#1089;&#1083;&#1077;&#1076;&#1086;&#1074;&#1072;&#1090;&#1077;&#1083;&#108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Тарабукина</dc:creator>
  <cp:keywords/>
  <dc:description/>
  <cp:lastModifiedBy>Татьяна Тарабукина</cp:lastModifiedBy>
  <cp:revision>124</cp:revision>
  <dcterms:created xsi:type="dcterms:W3CDTF">2020-09-21T05:35:00Z</dcterms:created>
  <dcterms:modified xsi:type="dcterms:W3CDTF">2020-09-25T12:35:00Z</dcterms:modified>
</cp:coreProperties>
</file>